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ايّها الطّاهر القلب زکیّ النّفس بديع الخلق جميل الوجه…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cwqp1jcumbfijl3ibnamq"/>
      <w:r>
        <w:rPr>
          <w:rtl/>
        </w:rPr>
        <w:t xml:space="preserve">٧٨ </w:t>
      </w:r>
    </w:p>
    <w:p>
      <w:pPr>
        <w:pStyle w:val="RtlNormal"/>
        <w:bidi/>
      </w:pPr>
      <w:r>
        <w:rPr>
          <w:rtl/>
        </w:rPr>
        <w:t xml:space="preserve">ايّها الطّاهر القلب زکیّ النّفس بديع الخلق جميل الوجه قد وصل تصويرک الشّمسی و شبهک الجسمیّ فی ابدع هيئة و احسن انعکاس لانّک اسمر الخلق ولکن ابيض الخلق کانسان العين اسمر اللّون ولکن معدن النّور الکاشف للکون. </w:t>
      </w:r>
    </w:p>
    <w:p>
      <w:pPr>
        <w:pStyle w:val="RtlNormal"/>
        <w:bidi/>
      </w:pPr>
      <w:r>
        <w:rPr>
          <w:rtl/>
        </w:rPr>
        <w:t xml:space="preserve">انّی ما نسيتک و لا انساک اسئل اللّه ان يجعلک آية الموهبة بين البريّة يتنوّر وجهک بانوار الألطاف من الرّبّ الرّؤف و يختارک لحبّه فی هذا العصر الفائق علی جميع القرون و الأعصار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ubmpwforkx3mp2fqe9r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4taiochhdzyg-zfcxmj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2mgnzqzg80vxzrj6mdf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wqp1jcumbfijl3ibnamq" Type="http://schemas.openxmlformats.org/officeDocument/2006/relationships/hyperlink" Target="#bl1fq" TargetMode="External"/><Relationship Id="rId9" Type="http://schemas.openxmlformats.org/officeDocument/2006/relationships/image" Target="media/dftgq50-ozu7gilf4gpz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wt-x4oq9ccwxazqlbqqw.png"/><Relationship Id="rId1" Type="http://schemas.openxmlformats.org/officeDocument/2006/relationships/image" Target="media/joycla_nxta9zigz5bovp.png"/></Relationships>
</file>

<file path=word/_rels/footer2.xml.rels><?xml version="1.0" encoding="UTF-8"?><Relationships xmlns="http://schemas.openxmlformats.org/package/2006/relationships"><Relationship Id="rIdfubmpwforkx3mp2fqe9r9" Type="http://schemas.openxmlformats.org/officeDocument/2006/relationships/hyperlink" Target="https://oceanoflights.org/abdul-baha-selections-writings01-078-fa" TargetMode="External"/><Relationship Id="rIdv4taiochhdzyg-zfcxmj6" Type="http://schemas.openxmlformats.org/officeDocument/2006/relationships/hyperlink" Target="https://oceanoflights.org/file/abdul-baha-selections-writings01-078.m4a" TargetMode="External"/><Relationship Id="rIdh2mgnzqzg80vxzrj6mdf9" Type="http://schemas.openxmlformats.org/officeDocument/2006/relationships/hyperlink" Target="https://oceanoflights.org" TargetMode="External"/><Relationship Id="rId0" Type="http://schemas.openxmlformats.org/officeDocument/2006/relationships/image" Target="media/6bj2opgk02zxonkfbnn68.png"/><Relationship Id="rId1" Type="http://schemas.openxmlformats.org/officeDocument/2006/relationships/image" Target="media/n5dzwry2-bul0zo5qnsho.png"/><Relationship Id="rId2" Type="http://schemas.openxmlformats.org/officeDocument/2006/relationships/image" Target="media/ldasdsercgngku53gi9xo.png"/><Relationship Id="rId3" Type="http://schemas.openxmlformats.org/officeDocument/2006/relationships/image" Target="media/mzcfnmlbgbe1hitcvwid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1_w79jzu6nqz8-zvxlex.png"/><Relationship Id="rId1" Type="http://schemas.openxmlformats.org/officeDocument/2006/relationships/image" Target="media/qbnvtf-nwvc7wkwvpxl2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_qma--4ivjpx8xxxf5oe.png"/><Relationship Id="rId1" Type="http://schemas.openxmlformats.org/officeDocument/2006/relationships/image" Target="media/g5dsqlk5ylna6n7yexhu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ايّها الطّاهر القلب زکیّ النّفس بديع الخلق جميل الوجه…</dc:title>
  <dc:creator>Ocean of Lights</dc:creator>
  <cp:lastModifiedBy>Ocean of Lights</cp:lastModifiedBy>
  <cp:revision>1</cp:revision>
  <dcterms:created xsi:type="dcterms:W3CDTF">2024-07-02T22:43:07.546Z</dcterms:created>
  <dcterms:modified xsi:type="dcterms:W3CDTF">2024-07-02T22:43:07.546Z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