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شخص محترما تأليف شما بشارت غنی را مطالعه نمودم فی الحقيقه…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g-jbzp78r5xct372-a8p6"/>
      <w:r>
        <w:rPr>
          <w:rtl/>
        </w:rPr>
        <w:t xml:space="preserve">٧٩ </w:t>
      </w:r>
    </w:p>
    <w:p>
      <w:pPr>
        <w:pStyle w:val="RtlNormal"/>
        <w:bidi/>
      </w:pPr>
      <w:r>
        <w:rPr>
          <w:rtl/>
        </w:rPr>
        <w:t xml:space="preserve">شخص محترما تأليف شما بشارت غنی را مطالعه نمودم فی الحقيقه آراء سديدی درآن بجهت آسايش عالم انسانی ملاحظه شد </w:t>
      </w:r>
    </w:p>
    <w:p>
      <w:pPr>
        <w:pStyle w:val="RtlNormal"/>
        <w:bidi/>
      </w:pPr>
      <w:r>
        <w:rPr>
          <w:rtl/>
        </w:rPr>
        <w:t xml:space="preserve">مختصر اينست در تعاليم بهآء اللّه مواساتست و اين اعظم از مساواتست مساوات امريست مجبوری ولکن مواسات امريست اختياری . </w:t>
      </w:r>
    </w:p>
    <w:p>
      <w:pPr>
        <w:pStyle w:val="RtlNormal"/>
        <w:bidi/>
      </w:pPr>
      <w:r>
        <w:rPr>
          <w:rtl/>
        </w:rPr>
        <w:t xml:space="preserve">کمال انسان بعمل خير اختياريست نه بعمل خير اجباری و مواسات خير اختياريست و آن اينست که اغنيا بفقرا مواسات نمايند يعنی انفاق بر فقرا کنند ولی بميل واختيار خويش نه اينکه فقرا اغنيا را اجبار نمايند زيرا از اجباراختلال حاصل گردد و انتظام امور بشر مختل شود ولی مواسات که آن انفاق اختياريست سبب راحت عالم انسانيست سبب نورانيّت عالم انسانيست و سبب عزّت عالم انسانيست. </w:t>
      </w:r>
    </w:p>
    <w:p>
      <w:pPr>
        <w:pStyle w:val="RtlNormal"/>
        <w:bidi/>
      </w:pPr>
      <w:r>
        <w:rPr>
          <w:rtl/>
        </w:rPr>
        <w:t xml:space="preserve">چنانکه آثارخيريّهء آنجناب در سياحت شهرهای امريک مشاهده شد در بعض دار الفنون‌ها و انجمنهای صلح و در ترويج معارف لهذا در حقّ شما دعا نمايم که همواره مشمول بالطاف و برکت آسمانی باشيد و سبب اعمال خيريّه در شرق و غرب گرديد تا در ملکوت الهی مانند شمع روشن گرديد و عزّت و حيات ابديّه يابيد و از افق ابدی مانند ستاره بدرخشيد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whh8ttzvhzhudgyzgkr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cdxrzwrvohqrllp-sjw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gfjc5djjvc_f-uncq4k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-jbzp78r5xct372-a8p6" Type="http://schemas.openxmlformats.org/officeDocument/2006/relationships/hyperlink" Target="#bl1fx" TargetMode="External"/><Relationship Id="rId9" Type="http://schemas.openxmlformats.org/officeDocument/2006/relationships/image" Target="media/rhecxalmdnhnrurnlagq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joyh57r9i56euvscmiwh.png"/><Relationship Id="rId1" Type="http://schemas.openxmlformats.org/officeDocument/2006/relationships/image" Target="media/bwdmymuv-mlq_xflbl8fo.png"/></Relationships>
</file>

<file path=word/_rels/footer2.xml.rels><?xml version="1.0" encoding="UTF-8"?><Relationships xmlns="http://schemas.openxmlformats.org/package/2006/relationships"><Relationship Id="rIdxwhh8ttzvhzhudgyzgkrc" Type="http://schemas.openxmlformats.org/officeDocument/2006/relationships/hyperlink" Target="https://oceanoflights.org/abdul-baha-selections-writings01-079-fa" TargetMode="External"/><Relationship Id="rIdfcdxrzwrvohqrllp-sjwn" Type="http://schemas.openxmlformats.org/officeDocument/2006/relationships/hyperlink" Target="https://oceanoflights.org/file/abdul-baha-selections-writings01-079.m4a" TargetMode="External"/><Relationship Id="rId3gfjc5djjvc_f-uncq4kr" Type="http://schemas.openxmlformats.org/officeDocument/2006/relationships/hyperlink" Target="https://oceanoflights.org" TargetMode="External"/><Relationship Id="rId0" Type="http://schemas.openxmlformats.org/officeDocument/2006/relationships/image" Target="media/-pge_6ssfbebdo6nkxjm5.png"/><Relationship Id="rId1" Type="http://schemas.openxmlformats.org/officeDocument/2006/relationships/image" Target="media/ck0ur8zbudkeacy7jcofs.png"/><Relationship Id="rId2" Type="http://schemas.openxmlformats.org/officeDocument/2006/relationships/image" Target="media/snhsqk8vgfdobd22ynwea.png"/><Relationship Id="rId3" Type="http://schemas.openxmlformats.org/officeDocument/2006/relationships/image" Target="media/ecyiepxi1cx9ib8me3lj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ke05szhllhjslbaaotav.png"/><Relationship Id="rId1" Type="http://schemas.openxmlformats.org/officeDocument/2006/relationships/image" Target="media/-ju16qhbtawq4ndpaf2o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o2fl7lv01szwathym7yz.png"/><Relationship Id="rId1" Type="http://schemas.openxmlformats.org/officeDocument/2006/relationships/image" Target="media/zeots_bhgoxm8mxior27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شخص محترما تأليف شما بشارت غنی را مطالعه نمودم فی الحقيقه…</dc:title>
  <dc:creator>Ocean of Lights</dc:creator>
  <cp:lastModifiedBy>Ocean of Lights</cp:lastModifiedBy>
  <cp:revision>1</cp:revision>
  <dcterms:created xsi:type="dcterms:W3CDTF">2024-07-02T22:43:09.681Z</dcterms:created>
  <dcterms:modified xsi:type="dcterms:W3CDTF">2024-07-02T22:43:09.681Z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