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متوجّه الی اللّه نامه‌ات رسيد از مضمون معلوم گرديد…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-g96v4xlhftsdn7svnhsg"/>
      <w:r>
        <w:rPr>
          <w:rtl/>
        </w:rPr>
        <w:t xml:space="preserve">٨٠ </w:t>
      </w:r>
    </w:p>
    <w:p>
      <w:pPr>
        <w:pStyle w:val="RtlNormal"/>
        <w:bidi/>
      </w:pPr>
      <w:r>
        <w:rPr>
          <w:rtl/>
        </w:rPr>
        <w:t xml:space="preserve">ای متوجّه الی اللّه نامه‌ات رسيد از مضمون معلوم گرديد که آرزوی خدمت فقرا داری چه آرزوئی بهتر از اين آرزو نفوس ملکوتی نهايت آمالشان اينست که موفّق بخدمت فقرا شوند و دلداری از فقرا بکنند و نوازش ضعفا بنمايند و از وجودشان ثمری حاصل گردد خوشابحال تو که چنين آرزوئی داری. </w:t>
      </w:r>
    </w:p>
    <w:p>
      <w:pPr>
        <w:pStyle w:val="RtlNormal"/>
        <w:bidi/>
      </w:pPr>
      <w:r>
        <w:rPr>
          <w:rtl/>
        </w:rPr>
        <w:t xml:space="preserve">بدو اولاد خود از قبل من نهايت نوازش و دلداری مجری دار مکاتيب آنان رسيد ولی چون فرصت ندارم مکاتيب عليحدّه نوشتن ممکن نه تو بالنّيابه از من نهايت مهربانيرا مجری دار  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zcebtq7wnunt8svx6vf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cbhbim-a4wzgjeup3f9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tq3tg23o6_g4yiruyou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33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34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34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33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-g96v4xlhftsdn7svnhsg" Type="http://schemas.openxmlformats.org/officeDocument/2006/relationships/hyperlink" Target="#bl1ge" TargetMode="External"/><Relationship Id="rId9" Type="http://schemas.openxmlformats.org/officeDocument/2006/relationships/image" Target="media/7rx_0lbl6nlqisoayn-g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b1hm8m2jjpsb7efoned1.png"/><Relationship Id="rId1" Type="http://schemas.openxmlformats.org/officeDocument/2006/relationships/image" Target="media/fhzch2a5kct6kakkc3ess.png"/></Relationships>
</file>

<file path=word/_rels/footer2.xml.rels><?xml version="1.0" encoding="UTF-8"?><Relationships xmlns="http://schemas.openxmlformats.org/package/2006/relationships"><Relationship Id="rIdezcebtq7wnunt8svx6vfc" Type="http://schemas.openxmlformats.org/officeDocument/2006/relationships/hyperlink" Target="https://oceanoflights.org/abdul-baha-selections-writings01-080-fa" TargetMode="External"/><Relationship Id="rIdzcbhbim-a4wzgjeup3f9d" Type="http://schemas.openxmlformats.org/officeDocument/2006/relationships/hyperlink" Target="https://oceanoflights.org/file/abdul-baha-selections-writings01-080.m4a" TargetMode="External"/><Relationship Id="rIditq3tg23o6_g4yiruyoub" Type="http://schemas.openxmlformats.org/officeDocument/2006/relationships/hyperlink" Target="https://oceanoflights.org" TargetMode="External"/><Relationship Id="rId0" Type="http://schemas.openxmlformats.org/officeDocument/2006/relationships/image" Target="media/crhzowsrst__ithcilpaz.png"/><Relationship Id="rId1" Type="http://schemas.openxmlformats.org/officeDocument/2006/relationships/image" Target="media/5g2o58a28ku1omwblwooh.png"/><Relationship Id="rId2" Type="http://schemas.openxmlformats.org/officeDocument/2006/relationships/image" Target="media/5ospnnoiq1mpv5_edi8ub.png"/><Relationship Id="rId3" Type="http://schemas.openxmlformats.org/officeDocument/2006/relationships/image" Target="media/wq1uhxgyl_ecdbph1llc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p6wtxmtjjbfhaqkcjn7z.png"/><Relationship Id="rId1" Type="http://schemas.openxmlformats.org/officeDocument/2006/relationships/image" Target="media/qau3gvdpytyx-eb2dx8nl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yhp_vc1r8-qax14yooiq.png"/><Relationship Id="rId1" Type="http://schemas.openxmlformats.org/officeDocument/2006/relationships/image" Target="media/jobojgo8kzex7gajv4oa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متوجّه الی اللّه نامه‌ات رسيد از مضمون معلوم گرديد…</dc:title>
  <dc:creator>Ocean of Lights</dc:creator>
  <cp:lastModifiedBy>Ocean of Lights</cp:lastModifiedBy>
  <cp:revision>1</cp:revision>
  <dcterms:created xsi:type="dcterms:W3CDTF">2024-07-02T22:43:11.528Z</dcterms:created>
  <dcterms:modified xsi:type="dcterms:W3CDTF">2024-07-02T22:43:11.528Z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