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نفوسيکه در ايّام جنگ بخدمت فقرا پرداختند و در صليب…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uqxjr_whovyikmgqhu8at"/>
      <w:r>
        <w:rPr>
          <w:rtl/>
        </w:rPr>
        <w:t xml:space="preserve">٨١ </w:t>
      </w:r>
    </w:p>
    <w:p>
      <w:pPr>
        <w:pStyle w:val="RtlNormal"/>
        <w:bidi/>
      </w:pPr>
      <w:r>
        <w:rPr>
          <w:rtl/>
        </w:rPr>
        <w:t xml:space="preserve">نفوسيکه در ايّام جنگ بخدمت فقرا پرداختند و در صليب احمر بودند خدماتشان در ملکوت الهی بسيار مقبول وسبب حيات ابدی آنانست بآنان بشارت دهيد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tay3lxfyc4s3qecmp9d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hdhgmvaq4sc8xoaksov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zprgesql75enhlr_byf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qxjr_whovyikmgqhu8at" Type="http://schemas.openxmlformats.org/officeDocument/2006/relationships/hyperlink" Target="#bl1gn" TargetMode="External"/><Relationship Id="rId9" Type="http://schemas.openxmlformats.org/officeDocument/2006/relationships/image" Target="media/3ruy4w0wuniodivl2cba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ppepkaljvmbac1ee6xar.png"/><Relationship Id="rId1" Type="http://schemas.openxmlformats.org/officeDocument/2006/relationships/image" Target="media/vzemunktbok13eidv3tcg.png"/></Relationships>
</file>

<file path=word/_rels/footer2.xml.rels><?xml version="1.0" encoding="UTF-8"?><Relationships xmlns="http://schemas.openxmlformats.org/package/2006/relationships"><Relationship Id="rId3tay3lxfyc4s3qecmp9d8" Type="http://schemas.openxmlformats.org/officeDocument/2006/relationships/hyperlink" Target="https://oceanoflights.org/abdul-baha-selections-writings01-081-fa" TargetMode="External"/><Relationship Id="rIdwhdhgmvaq4sc8xoaksov9" Type="http://schemas.openxmlformats.org/officeDocument/2006/relationships/hyperlink" Target="https://oceanoflights.org/file/abdul-baha-selections-writings01-081.m4a" TargetMode="External"/><Relationship Id="rIdhzprgesql75enhlr_byfe" Type="http://schemas.openxmlformats.org/officeDocument/2006/relationships/hyperlink" Target="https://oceanoflights.org" TargetMode="External"/><Relationship Id="rId0" Type="http://schemas.openxmlformats.org/officeDocument/2006/relationships/image" Target="media/ffatjppyftpxva5fcftkh.png"/><Relationship Id="rId1" Type="http://schemas.openxmlformats.org/officeDocument/2006/relationships/image" Target="media/b0na6b_6dp0oaw8ra7rtj.png"/><Relationship Id="rId2" Type="http://schemas.openxmlformats.org/officeDocument/2006/relationships/image" Target="media/f5pld53axoofkc_ttp02b.png"/><Relationship Id="rId3" Type="http://schemas.openxmlformats.org/officeDocument/2006/relationships/image" Target="media/m3mhpzn6umjqxdjql-hk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vn1hiecs8iwszyyptqcp.png"/><Relationship Id="rId1" Type="http://schemas.openxmlformats.org/officeDocument/2006/relationships/image" Target="media/uftqpm2gnlmcercixc6r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_b6jqo_5mixuh9jgfudf.png"/><Relationship Id="rId1" Type="http://schemas.openxmlformats.org/officeDocument/2006/relationships/image" Target="media/skyf9izfuhblnrbfqzdn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نفوسيکه در ايّام جنگ بخدمت فقرا پرداختند و در صليب…</dc:title>
  <dc:creator>Ocean of Lights</dc:creator>
  <cp:lastModifiedBy>Ocean of Lights</cp:lastModifiedBy>
  <cp:revision>1</cp:revision>
  <dcterms:created xsi:type="dcterms:W3CDTF">2024-07-02T22:43:13.782Z</dcterms:created>
  <dcterms:modified xsi:type="dcterms:W3CDTF">2024-07-02T22:43:13.782Z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