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ايّتها المبتهلة الی ملکوت اللّه طوبی لک بما انجذبقلبک…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dgcsoh1zkw4vhqoxfpjtn"/>
      <w:r>
        <w:rPr>
          <w:rtl/>
        </w:rPr>
        <w:t xml:space="preserve">٩١ </w:t>
      </w:r>
    </w:p>
    <w:p>
      <w:pPr>
        <w:pStyle w:val="RtlNormal"/>
        <w:bidi/>
      </w:pPr>
      <w:r>
        <w:rPr>
          <w:rtl/>
        </w:rPr>
        <w:t xml:space="preserve">ايّتها المبتهلة الی ملکوت اللّه طوبی لک بما انجذبقلبک الی جمال اللّه و تنوّر بنور العرفان و اشرق فيه شعاع الملکوت اعلمی انّ اللّه معک فی کلّ الأحوال و يحفظک من شئون الدّنيا و يجعلک خادمة فی کرمه العظيم … </w:t>
      </w:r>
    </w:p>
    <w:p>
      <w:pPr>
        <w:pStyle w:val="RtlNormal"/>
        <w:bidi/>
      </w:pPr>
      <w:r>
        <w:rPr>
          <w:rtl/>
        </w:rPr>
        <w:t xml:space="preserve">امّا قرينک الکريم يقتضی ان تعامليه احسن معاملة و تواظبی علی رضآئه و المداراة معه فی کلّ الأحوال حتّی يری بانّک بتوجّهک الی ملکوت اللّه زادت رأفتک معه و محبّتک للّه و مراعاتک لرضآئه فی کلّ حال. </w:t>
      </w:r>
    </w:p>
    <w:p>
      <w:pPr>
        <w:pStyle w:val="RtlNormal"/>
        <w:bidi/>
      </w:pPr>
      <w:r>
        <w:rPr>
          <w:rtl/>
        </w:rPr>
        <w:t xml:space="preserve">و انّی اتضرّع الی اللّه ان يجعلک مستقيمة علی حبّ اللّه و ناشرة لنفحات القدس فی تلک البقاع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bkj7s9d-w1296_g5fih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-wu_xny97gf0ens2nwq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zhuwdg7dytrgzclbsfn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37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37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37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37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gcsoh1zkw4vhqoxfpjtn" Type="http://schemas.openxmlformats.org/officeDocument/2006/relationships/hyperlink" Target="#bl1jl" TargetMode="External"/><Relationship Id="rId9" Type="http://schemas.openxmlformats.org/officeDocument/2006/relationships/image" Target="media/dzt37r-1ygte6rgy_nrp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o0ms7-zvi3ellzcaagqv.png"/><Relationship Id="rId1" Type="http://schemas.openxmlformats.org/officeDocument/2006/relationships/image" Target="media/y14b0urn1pdf-95-6qkul.png"/></Relationships>
</file>

<file path=word/_rels/footer2.xml.rels><?xml version="1.0" encoding="UTF-8"?><Relationships xmlns="http://schemas.openxmlformats.org/package/2006/relationships"><Relationship Id="rIdbbkj7s9d-w1296_g5fihq" Type="http://schemas.openxmlformats.org/officeDocument/2006/relationships/hyperlink" Target="https://oceanoflights.org/abdul-baha-selections-writings01-091-fa" TargetMode="External"/><Relationship Id="rId4-wu_xny97gf0ens2nwqu" Type="http://schemas.openxmlformats.org/officeDocument/2006/relationships/hyperlink" Target="https://oceanoflights.org/file/abdul-baha-selections-writings01-091.m4a" TargetMode="External"/><Relationship Id="rIdszhuwdg7dytrgzclbsfn8" Type="http://schemas.openxmlformats.org/officeDocument/2006/relationships/hyperlink" Target="https://oceanoflights.org" TargetMode="External"/><Relationship Id="rId0" Type="http://schemas.openxmlformats.org/officeDocument/2006/relationships/image" Target="media/wi4dria_jvm5bgo9cc_d3.png"/><Relationship Id="rId1" Type="http://schemas.openxmlformats.org/officeDocument/2006/relationships/image" Target="media/l0v8rcvddbyflw2yuwsts.png"/><Relationship Id="rId2" Type="http://schemas.openxmlformats.org/officeDocument/2006/relationships/image" Target="media/fuvh8h4gg7suhqrlhboez.png"/><Relationship Id="rId3" Type="http://schemas.openxmlformats.org/officeDocument/2006/relationships/image" Target="media/9yudskww0u1cw1wmqnac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w4jfmy8pa8zj0fmei7a9.png"/><Relationship Id="rId1" Type="http://schemas.openxmlformats.org/officeDocument/2006/relationships/image" Target="media/2hhnu2y_g5dwb2d8siqa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rov_z54r6b06tm5mw-9z.png"/><Relationship Id="rId1" Type="http://schemas.openxmlformats.org/officeDocument/2006/relationships/image" Target="media/hcydisi7z3kcbnhfeluu2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ايّتها المبتهلة الی ملکوت اللّه طوبی لک بما انجذبقلبک…</dc:title>
  <dc:creator>Ocean of Lights</dc:creator>
  <cp:lastModifiedBy>Ocean of Lights</cp:lastModifiedBy>
  <cp:revision>1</cp:revision>
  <dcterms:created xsi:type="dcterms:W3CDTF">2024-07-02T22:43:33.151Z</dcterms:created>
  <dcterms:modified xsi:type="dcterms:W3CDTF">2024-07-02T22:43:33.151Z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