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کنيز خدا هر زنی که کنيز خدا گردد آن فخرامپراطورهای…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xnkok0v2epkgqmiucj54g"/>
      <w:r>
        <w:rPr>
          <w:rtl/>
        </w:rPr>
        <w:t xml:space="preserve">٩٣ </w:t>
      </w:r>
    </w:p>
    <w:p>
      <w:pPr>
        <w:pStyle w:val="RtlNormal"/>
        <w:bidi/>
      </w:pPr>
      <w:r>
        <w:rPr>
          <w:rtl/>
        </w:rPr>
        <w:t xml:space="preserve">ای کنيز خدا هر زنی که کنيز خدا گردد آن فخرامپراطورهای عالم است زيرا منسوب بخداست و سلطنتش ابديست امّا امپراطريسهای عالم آنان را يک مشت خاک نام و نشان نگذارد يعنی بمجرّد اينکه زير يک مشت خاک روند محو و نابود گردند ولکن کنيزان ملکوتی سلطنت ابدی دارند قرون و اعصار در آنان تأثيری ندارد. </w:t>
      </w:r>
    </w:p>
    <w:p>
      <w:pPr>
        <w:pStyle w:val="RtlNormal"/>
        <w:bidi/>
      </w:pPr>
      <w:r>
        <w:rPr>
          <w:rtl/>
        </w:rPr>
        <w:t xml:space="preserve">مثلا ملاحظه کن از زمان مسيح تا بحال چه قدر امپراطريسها آمده که هر يک سرور يک اقليم بودند ولی حال نه نامی و نه نشانی ولکن مريم مجدليه يک کنيز قروی خدا بود هنوز ستاره‌اش از افق عزّت ابديّه ميدرخشد پس تا توانی بکوش که کنيز خدا باشی. </w:t>
      </w:r>
    </w:p>
    <w:p>
      <w:pPr>
        <w:pStyle w:val="RtlNormal"/>
        <w:bidi/>
      </w:pPr>
      <w:r>
        <w:rPr>
          <w:rtl/>
        </w:rPr>
        <w:t xml:space="preserve">ستايش از کنونشن نموده بودی اين کنونشن بعد اهميّت پيدا خواهد نمود زيرا خدمت بملکوت الهی و وحدت بعالم انسانی مينمايد مروّج صلح عمومی است و مؤسّس وحدت عالم انسانی نفوس را از تعصّبات دينی و جنسی و ترابی نجات ميدهد و در سايه خيمه يک رنگ الهی منزل و مأوی ميبخشد پس شکر کن خدا را که در اين کنونشن حضور يافتی و استماع تعاليم الهی نمودی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0zur8il1crjrjtsh4n_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_p1mgobs7gg1gpc9khh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v3imri9g2qjavz-yody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3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3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3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3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nkok0v2epkgqmiucj54g" Type="http://schemas.openxmlformats.org/officeDocument/2006/relationships/hyperlink" Target="#bl1k2" TargetMode="External"/><Relationship Id="rId9" Type="http://schemas.openxmlformats.org/officeDocument/2006/relationships/image" Target="media/8yov3qptcjy8x40zuuny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qu7pd8yuq8lb67o0yc6w.png"/><Relationship Id="rId1" Type="http://schemas.openxmlformats.org/officeDocument/2006/relationships/image" Target="media/gwm9uhumlnj4qdzgwvslm.png"/></Relationships>
</file>

<file path=word/_rels/footer2.xml.rels><?xml version="1.0" encoding="UTF-8"?><Relationships xmlns="http://schemas.openxmlformats.org/package/2006/relationships"><Relationship Id="rIdv0zur8il1crjrjtsh4n_r" Type="http://schemas.openxmlformats.org/officeDocument/2006/relationships/hyperlink" Target="https://oceanoflights.org/abdul-baha-selections-writings01-093-fa" TargetMode="External"/><Relationship Id="rIdb_p1mgobs7gg1gpc9khhy" Type="http://schemas.openxmlformats.org/officeDocument/2006/relationships/hyperlink" Target="https://oceanoflights.org/file/abdul-baha-selections-writings01-093.m4a" TargetMode="External"/><Relationship Id="rId2v3imri9g2qjavz-yody4" Type="http://schemas.openxmlformats.org/officeDocument/2006/relationships/hyperlink" Target="https://oceanoflights.org" TargetMode="External"/><Relationship Id="rId0" Type="http://schemas.openxmlformats.org/officeDocument/2006/relationships/image" Target="media/oxujzw9-7coce4axje8xk.png"/><Relationship Id="rId1" Type="http://schemas.openxmlformats.org/officeDocument/2006/relationships/image" Target="media/ni5psxjmtnxt26iweefnn.png"/><Relationship Id="rId2" Type="http://schemas.openxmlformats.org/officeDocument/2006/relationships/image" Target="media/1oxtrzdebtqlqv3ikpql7.png"/><Relationship Id="rId3" Type="http://schemas.openxmlformats.org/officeDocument/2006/relationships/image" Target="media/wjrv4qahjsdpufou8r6j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omqws8q-n7cvb_invmrw.png"/><Relationship Id="rId1" Type="http://schemas.openxmlformats.org/officeDocument/2006/relationships/image" Target="media/zqyikydlr4txzc5l47_c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s5oteb1obroubbtx1uov.png"/><Relationship Id="rId1" Type="http://schemas.openxmlformats.org/officeDocument/2006/relationships/image" Target="media/tnl3w7_0ibpvorkufbhv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کنيز خدا هر زنی که کنيز خدا گردد آن فخرامپراطورهای…</dc:title>
  <dc:creator>Ocean of Lights</dc:creator>
  <cp:lastModifiedBy>Ocean of Lights</cp:lastModifiedBy>
  <cp:revision>1</cp:revision>
  <dcterms:created xsi:type="dcterms:W3CDTF">2024-07-02T22:43:37.154Z</dcterms:created>
  <dcterms:modified xsi:type="dcterms:W3CDTF">2024-07-02T22:43:37.154Z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