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کنيز جمال ابهی نامه شما رسيد و از قرائت آن سطور…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uv4t2-akprqch-pgrbvvm"/>
      <w:r>
        <w:rPr>
          <w:rtl/>
        </w:rPr>
        <w:t xml:space="preserve">٩٤ </w:t>
      </w:r>
    </w:p>
    <w:p>
      <w:pPr>
        <w:pStyle w:val="RtlNormal"/>
        <w:bidi/>
      </w:pPr>
      <w:r>
        <w:rPr>
          <w:rtl/>
        </w:rPr>
        <w:t xml:space="preserve">ای کنيز جمال ابهی نامه شما رسيد و از قرائت آن سطور سرور موفور حاصل گشت الحمد للّه اماء رحمن انجمنی آراستند که درس تبليغ بخوانند و بنشر نفحات اللّه پردازند و در فکر تربيت اطفال باشند. </w:t>
      </w:r>
    </w:p>
    <w:p>
      <w:pPr>
        <w:pStyle w:val="RtlNormal"/>
        <w:bidi/>
      </w:pPr>
      <w:r>
        <w:rPr>
          <w:rtl/>
        </w:rPr>
        <w:t xml:space="preserve">امّا اين محفل بايد روحانی محض باشد يعنی مذاکرات بايد بيان حجج بالغه و براهين واضحه و ادلّه قاطعه بر طلوع شمس حقيقت باشد و همچنين آنچه سبب تربيت بنات و تعليم علوم و آداب و حسن سلوک و حسن اخلاق و عفّت وعصمت و ثبات و استقامت و قوّت عزم و ثبوت نيّت و اداره منزل و تربيت اطفال و آنچه از لوازم و ضروريّات بناتست تا اين بنات در حضن کمالات و حجر حسن اخلاق تربيت شده وقتی که امّهات گردند اطفال خويش را با حسن آداب و اخلاق از صغر سن تربيت نمايند. </w:t>
      </w:r>
    </w:p>
    <w:p>
      <w:pPr>
        <w:pStyle w:val="RtlNormal"/>
        <w:bidi/>
      </w:pPr>
      <w:r>
        <w:rPr>
          <w:rtl/>
        </w:rPr>
        <w:t xml:space="preserve">حتّی آنچه سبب صحّت بدن و قوّت و بنيه و صيانت اطفال از عروض امراض است تحصيل نمايند.</w:t>
      </w:r>
      <w:r>
        <w:br/>
      </w:r>
    </w:p>
    <w:p>
      <w:pPr>
        <w:pStyle w:val="RtlNormal"/>
        <w:bidi/>
      </w:pPr>
      <w:r>
        <w:rPr>
          <w:rtl/>
        </w:rPr>
        <w:t xml:space="preserve">و چون کار چنين حسن انتظام يابد هر يک از اطفال نهال بيهمال جنّت ابهی شود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ydxzknv7rxpr9yll2k2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pmuouncpgmdfjlfnoee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7fgaz9cpmb9qgv3sd1c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38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38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38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38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v4t2-akprqch-pgrbvvm" Type="http://schemas.openxmlformats.org/officeDocument/2006/relationships/hyperlink" Target="#bl1ki" TargetMode="External"/><Relationship Id="rId9" Type="http://schemas.openxmlformats.org/officeDocument/2006/relationships/image" Target="media/lacojuipmdhllkxsgw5e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hzm9nywqzby8a9lj8fym.png"/><Relationship Id="rId1" Type="http://schemas.openxmlformats.org/officeDocument/2006/relationships/image" Target="media/3vc3nh6z1ttl2eywtwiq_.png"/></Relationships>
</file>

<file path=word/_rels/footer2.xml.rels><?xml version="1.0" encoding="UTF-8"?><Relationships xmlns="http://schemas.openxmlformats.org/package/2006/relationships"><Relationship Id="rIdsydxzknv7rxpr9yll2k2o" Type="http://schemas.openxmlformats.org/officeDocument/2006/relationships/hyperlink" Target="https://oceanoflights.org/abdul-baha-selections-writings01-094-fa" TargetMode="External"/><Relationship Id="rIdupmuouncpgmdfjlfnoeen" Type="http://schemas.openxmlformats.org/officeDocument/2006/relationships/hyperlink" Target="https://oceanoflights.org/file/abdul-baha-selections-writings01-094.m4a" TargetMode="External"/><Relationship Id="rIde7fgaz9cpmb9qgv3sd1cu" Type="http://schemas.openxmlformats.org/officeDocument/2006/relationships/hyperlink" Target="https://oceanoflights.org" TargetMode="External"/><Relationship Id="rId0" Type="http://schemas.openxmlformats.org/officeDocument/2006/relationships/image" Target="media/zgyoh5j9f6wnlgyrswh4k.png"/><Relationship Id="rId1" Type="http://schemas.openxmlformats.org/officeDocument/2006/relationships/image" Target="media/mt5yxyxnni_nxmvtea8dq.png"/><Relationship Id="rId2" Type="http://schemas.openxmlformats.org/officeDocument/2006/relationships/image" Target="media/egjptw3mbootse8ajqyku.png"/><Relationship Id="rId3" Type="http://schemas.openxmlformats.org/officeDocument/2006/relationships/image" Target="media/xyg54hxwubaiqbowgspl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ixuazjvbuctxvtsmc1pi.png"/><Relationship Id="rId1" Type="http://schemas.openxmlformats.org/officeDocument/2006/relationships/image" Target="media/h-skhyysomcjihw5x6ug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zlwdlhpkhop5t6ht6ksm.png"/><Relationship Id="rId1" Type="http://schemas.openxmlformats.org/officeDocument/2006/relationships/image" Target="media/omilx547mr9rfb2njgag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کنيز جمال ابهی نامه شما رسيد و از قرائت آن سطور…</dc:title>
  <dc:creator>Ocean of Lights</dc:creator>
  <cp:lastModifiedBy>Ocean of Lights</cp:lastModifiedBy>
  <cp:revision>1</cp:revision>
  <dcterms:created xsi:type="dcterms:W3CDTF">2024-07-02T22:43:39.149Z</dcterms:created>
  <dcterms:modified xsi:type="dcterms:W3CDTF">2024-07-02T22:43:39.149Z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