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تعليم اطفال و تربيت نونهالهای جنّت ابهی از اعظم خدمات…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sys8fvzv0ob-kraorev4m"/>
      <w:r>
        <w:rPr>
          <w:rtl/>
        </w:rPr>
        <w:t xml:space="preserve">١٠٦ </w:t>
      </w:r>
    </w:p>
    <w:p>
      <w:pPr>
        <w:pStyle w:val="RtlNormal"/>
        <w:bidi/>
      </w:pPr>
      <w:r>
        <w:rPr>
          <w:rtl/>
        </w:rPr>
        <w:t xml:space="preserve">تعليم اطفال و تربيت نونهالهای جنّت ابهی از اعظم خدمات درگاه کبرياست تا مانند لئالی موهبت در صدف تعليم اطفال و تربيت نونهالهای جنّت ابهی تربيت بفيض هدايت پرورش يافته زينت اکليل عزّت ابديّه گردند. </w:t>
      </w:r>
    </w:p>
    <w:p>
      <w:pPr>
        <w:pStyle w:val="RtlNormal"/>
        <w:bidi/>
      </w:pPr>
      <w:r>
        <w:rPr>
          <w:rtl/>
        </w:rPr>
        <w:t xml:space="preserve">ولی قيام باين خدمت بسيار مشکلست و از عهده بر آمدن مشکلتر اميدوارم که آنجناب موفّق باين خدمت عظمی گردند و از عهده برآيند تا مظهر موهبت کبری شوند تا جميع اطفال بتربيت الهيّه تربيت شده خلق و خويشان مانند نفحات گلشن ابهی معطّر گردد و مشام آفاق را معنبر کند *</w:t>
      </w:r>
      <w:r>
        <w:br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40kszktlosumjxuar1k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zpli76h6rw3rbuq6zw4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2fzapbi4dzysklsmgid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ys8fvzv0ob-kraorev4m" Type="http://schemas.openxmlformats.org/officeDocument/2006/relationships/hyperlink" Target="#bl1pd" TargetMode="External"/><Relationship Id="rId9" Type="http://schemas.openxmlformats.org/officeDocument/2006/relationships/image" Target="media/6yhv4dmmb2pyrcvkt5uv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shjwdl0jrmzv5zphjkze.png"/><Relationship Id="rId1" Type="http://schemas.openxmlformats.org/officeDocument/2006/relationships/image" Target="media/2dl9kepqkplcmejjuidlg.png"/></Relationships>
</file>

<file path=word/_rels/footer2.xml.rels><?xml version="1.0" encoding="UTF-8"?><Relationships xmlns="http://schemas.openxmlformats.org/package/2006/relationships"><Relationship Id="rIdi40kszktlosumjxuar1ko" Type="http://schemas.openxmlformats.org/officeDocument/2006/relationships/hyperlink" Target="https://oceanoflights.org/abdul-baha-selections-writings01-106-fa" TargetMode="External"/><Relationship Id="rIdgzpli76h6rw3rbuq6zw4p" Type="http://schemas.openxmlformats.org/officeDocument/2006/relationships/hyperlink" Target="https://oceanoflights.org/file/abdul-baha-selections-writings01-106.m4a" TargetMode="External"/><Relationship Id="rIdq2fzapbi4dzysklsmgidu" Type="http://schemas.openxmlformats.org/officeDocument/2006/relationships/hyperlink" Target="https://oceanoflights.org" TargetMode="External"/><Relationship Id="rId0" Type="http://schemas.openxmlformats.org/officeDocument/2006/relationships/image" Target="media/leqnyi1jbvmq7313jb-ze.png"/><Relationship Id="rId1" Type="http://schemas.openxmlformats.org/officeDocument/2006/relationships/image" Target="media/pvgf3nahhfk_8_7qh0xvg.png"/><Relationship Id="rId2" Type="http://schemas.openxmlformats.org/officeDocument/2006/relationships/image" Target="media/jiwfjgv050gzpkylngkiu.png"/><Relationship Id="rId3" Type="http://schemas.openxmlformats.org/officeDocument/2006/relationships/image" Target="media/uzesuqlvwjthz-xxahhe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uni4fperetji0wf81q8b.png"/><Relationship Id="rId1" Type="http://schemas.openxmlformats.org/officeDocument/2006/relationships/image" Target="media/qkgqykrdmyenn-gpni6g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swwpxx6vagzqst3athqw.png"/><Relationship Id="rId1" Type="http://schemas.openxmlformats.org/officeDocument/2006/relationships/image" Target="media/hawfzyy5flcoudclewto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تعليم اطفال و تربيت نونهالهای جنّت ابهی از اعظم خدمات…</dc:title>
  <dc:creator>Ocean of Lights</dc:creator>
  <cp:lastModifiedBy>Ocean of Lights</cp:lastModifiedBy>
  <cp:revision>1</cp:revision>
  <dcterms:created xsi:type="dcterms:W3CDTF">2024-07-02T22:44:03.015Z</dcterms:created>
  <dcterms:modified xsi:type="dcterms:W3CDTF">2024-07-02T22:44:03.015Z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