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مسئله اخلاق را بسيار اهميّت بدهيد جميع آباء و امّهات…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fbmhyjvec2nwz5xiv7kw"/>
      <w:r>
        <w:rPr>
          <w:rtl/>
        </w:rPr>
        <w:t xml:space="preserve">١٠٨ </w:t>
      </w:r>
    </w:p>
    <w:p>
      <w:pPr>
        <w:pStyle w:val="RtlNormal"/>
        <w:bidi/>
      </w:pPr>
      <w:r>
        <w:rPr>
          <w:rtl/>
        </w:rPr>
        <w:t xml:space="preserve">مسئله اخلاق را بسيار اهميّت بدهيد جميع آباء و امّهات بايد اطفال را متمادياً نصيحت کنند و بر آنچه سبب عزّت ابديّه است دلالت نمايند. </w:t>
      </w:r>
      <w:r>
        <w:br/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اطفال مدرسه را از صغر سنّ بنطقهای مکمّل دلالت نمائيد که در اوقات فرصت و راحت مشغول بنطق فصيح گردند و بيان بليغ نمايند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1dlwrciokd65tm-pxqn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8k6rsqicwtmlkb8yvh6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walxydwvvhnklw4krpp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fbmhyjvec2nwz5xiv7kw" Type="http://schemas.openxmlformats.org/officeDocument/2006/relationships/hyperlink" Target="#bl1pp" TargetMode="External"/><Relationship Id="rId9" Type="http://schemas.openxmlformats.org/officeDocument/2006/relationships/image" Target="media/6vjm4vchwixoc5fjpheo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v9lvjs9s3c9nhgqijkra.png"/><Relationship Id="rId1" Type="http://schemas.openxmlformats.org/officeDocument/2006/relationships/image" Target="media/vt-sutcyarhtvwrx0fdxu.png"/></Relationships>
</file>

<file path=word/_rels/footer2.xml.rels><?xml version="1.0" encoding="UTF-8"?><Relationships xmlns="http://schemas.openxmlformats.org/package/2006/relationships"><Relationship Id="rIdu1dlwrciokd65tm-pxqn_" Type="http://schemas.openxmlformats.org/officeDocument/2006/relationships/hyperlink" Target="https://oceanoflights.org/abdul-baha-selections-writings01-108-fa" TargetMode="External"/><Relationship Id="rIdp8k6rsqicwtmlkb8yvh6h" Type="http://schemas.openxmlformats.org/officeDocument/2006/relationships/hyperlink" Target="https://oceanoflights.org/file/abdul-baha-selections-writings01-108.m4a" TargetMode="External"/><Relationship Id="rIdzwalxydwvvhnklw4krppn" Type="http://schemas.openxmlformats.org/officeDocument/2006/relationships/hyperlink" Target="https://oceanoflights.org" TargetMode="External"/><Relationship Id="rId0" Type="http://schemas.openxmlformats.org/officeDocument/2006/relationships/image" Target="media/0rpp669zfvjhc-d7sz9ge.png"/><Relationship Id="rId1" Type="http://schemas.openxmlformats.org/officeDocument/2006/relationships/image" Target="media/uc4hbbxshftvbkimeh71d.png"/><Relationship Id="rId2" Type="http://schemas.openxmlformats.org/officeDocument/2006/relationships/image" Target="media/m_isnhfikdtd88qj27fb7.png"/><Relationship Id="rId3" Type="http://schemas.openxmlformats.org/officeDocument/2006/relationships/image" Target="media/zoazdfc5r-9cyk5nuryv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n4iojrkjurn553iujtim.png"/><Relationship Id="rId1" Type="http://schemas.openxmlformats.org/officeDocument/2006/relationships/image" Target="media/2kw6e5apbnbfjqhqveke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x9kh_x4z1ldktden1e6h.png"/><Relationship Id="rId1" Type="http://schemas.openxmlformats.org/officeDocument/2006/relationships/image" Target="media/iv0smxg9d0agpvgq_bck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مسئله اخلاق را بسيار اهميّت بدهيد جميع آباء و امّهات…</dc:title>
  <dc:creator>Ocean of Lights</dc:creator>
  <cp:lastModifiedBy>Ocean of Lights</cp:lastModifiedBy>
  <cp:revision>1</cp:revision>
  <dcterms:created xsi:type="dcterms:W3CDTF">2024-07-02T22:44:07.099Z</dcterms:created>
  <dcterms:modified xsi:type="dcterms:W3CDTF">2024-07-02T22:44:07.099Z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