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handmaid of God!… To the mothers must be given the…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3cru_7fydxtujbyddnd0"/>
      <w:r>
        <w:rPr>
          <w:rtl w:val="false"/>
        </w:rPr>
        <w:t xml:space="preserve">— 113 — </w:t>
      </w:r>
    </w:p>
    <w:p>
      <w:pPr>
        <w:pStyle w:val="Normal"/>
        <w:bidi w:val="false"/>
      </w:pPr>
      <w:r>
        <w:rPr>
          <w:rtl w:val="false"/>
        </w:rPr>
        <w:t xml:space="preserve">O handmaid of God!… To the mothers must be given the divine Teachings and effective counsel, and they must be encouraged and made eager to train their children, for the mother is the first educator of the child. It is she who must, at the very beginning, suckle the newborn at the breast of God’s Faith and God’s Law, that divine love may enter into him even with his mother’s milk, and be with him till his final breath. </w:t>
      </w:r>
    </w:p>
    <w:p>
      <w:pPr>
        <w:pStyle w:val="Normal"/>
        <w:bidi w:val="false"/>
      </w:pPr>
      <w:r>
        <w:rPr>
          <w:rtl w:val="false"/>
        </w:rPr>
        <w:t xml:space="preserve">So long as the mother faileth to train her children, and start them on a proper way of life, the training which they receive later on will not take its full effect. It is incumbent upon the Spiritual Assemblies to provide the mothers with a well-planned program for the education of children, showing how, from infancy, the child must be watched over and taught. These instructions must be given to every mother to serve her as a guide, so that each will train and nurture her children in accordance with the Teachings. </w:t>
      </w:r>
    </w:p>
    <w:p>
      <w:pPr>
        <w:pStyle w:val="Normal"/>
        <w:bidi w:val="false"/>
      </w:pPr>
      <w:r>
        <w:rPr>
          <w:rtl w:val="false"/>
        </w:rPr>
        <w:t xml:space="preserve">Thus will these young plants in the garden of God’s love grow and flourish under the warmth of the Sun of Truth, the gentle spring winds of Heaven, and their mother’s guiding hand. Thus, in the Abhá Paradise, will each become a tree, bearing his clustered fruit, and each one, in this new and wondrous season, out of the bounties of the spring, will become possessed of all beauty and grace.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huuyi7_lhn9d72ad6ao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o2hwsuurdq4lsw7vnf5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yziftzj0-uoo9mjvdmq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3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3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3cru_7fydxtujbyddnd0" Type="http://schemas.openxmlformats.org/officeDocument/2006/relationships/hyperlink" Target="#ph" TargetMode="External"/><Relationship Id="rId9" Type="http://schemas.openxmlformats.org/officeDocument/2006/relationships/image" Target="media/dklrny6sj3nyhrxe-dw_o.png"/><Relationship Id="rId10" Type="http://schemas.openxmlformats.org/officeDocument/2006/relationships/image" Target="media/4gmlqyghzu-7rquqgj_ay.png"/></Relationships>
</file>

<file path=word/_rels/footer1.xml.rels><?xml version="1.0" encoding="UTF-8"?><Relationships xmlns="http://schemas.openxmlformats.org/package/2006/relationships"><Relationship Id="rId0" Type="http://schemas.openxmlformats.org/officeDocument/2006/relationships/image" Target="media/0wqgko4zfr38ihmvtdr0w.png"/><Relationship Id="rId1" Type="http://schemas.openxmlformats.org/officeDocument/2006/relationships/image" Target="media/6_cnpksfd-5okmzoaplvg.png"/></Relationships>
</file>

<file path=word/_rels/footer2.xml.rels><?xml version="1.0" encoding="UTF-8"?><Relationships xmlns="http://schemas.openxmlformats.org/package/2006/relationships"><Relationship Id="rId0huuyi7_lhn9d72ad6aox" Type="http://schemas.openxmlformats.org/officeDocument/2006/relationships/hyperlink" Target="https://oceanoflights.org/abdul-baha-selections-writings01-113-en" TargetMode="External"/><Relationship Id="rId4o2hwsuurdq4lsw7vnf55" Type="http://schemas.openxmlformats.org/officeDocument/2006/relationships/hyperlink" Target="https://oceanoflights.org/file/abdul-baha-selections-from-the-writings-113.m4a" TargetMode="External"/><Relationship Id="rId3yziftzj0-uoo9mjvdmqx" Type="http://schemas.openxmlformats.org/officeDocument/2006/relationships/hyperlink" Target="https://oceanoflights.org" TargetMode="External"/><Relationship Id="rId0" Type="http://schemas.openxmlformats.org/officeDocument/2006/relationships/image" Target="media/f26skuxsahamny8m0x73j.png"/><Relationship Id="rId1" Type="http://schemas.openxmlformats.org/officeDocument/2006/relationships/image" Target="media/dg5okevounf7o58liujrd.png"/><Relationship Id="rId2" Type="http://schemas.openxmlformats.org/officeDocument/2006/relationships/image" Target="media/sl5jdrid2xomf06lwaeu-.png"/><Relationship Id="rId3" Type="http://schemas.openxmlformats.org/officeDocument/2006/relationships/image" Target="media/nbe8rxkwozgcdy1iuhoi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ze1yccelpgeliquatzh3.png"/><Relationship Id="rId1" Type="http://schemas.openxmlformats.org/officeDocument/2006/relationships/image" Target="media/fozicai0mjwy91__nafoz.png"/></Relationships>
</file>

<file path=word/_rels/header2.xml.rels><?xml version="1.0" encoding="UTF-8"?><Relationships xmlns="http://schemas.openxmlformats.org/package/2006/relationships"><Relationship Id="rId0" Type="http://schemas.openxmlformats.org/officeDocument/2006/relationships/image" Target="media/sjb9j8ws1g0uekjpnbqln.png"/><Relationship Id="rId1" Type="http://schemas.openxmlformats.org/officeDocument/2006/relationships/image" Target="media/wgimo9kpmhbof-bxzhqf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handmaid of God!… To the mothers must be given the…</dc:title>
  <dc:creator>Ocean of Lights</dc:creator>
  <cp:lastModifiedBy>Ocean of Lights</cp:lastModifiedBy>
  <cp:revision>1</cp:revision>
  <dcterms:created xsi:type="dcterms:W3CDTF">2024-10-30T00:01:42.820Z</dcterms:created>
  <dcterms:modified xsi:type="dcterms:W3CDTF">2024-10-30T00:01:42.820Z</dcterms:modified>
</cp:coreProperties>
</file>

<file path=docProps/custom.xml><?xml version="1.0" encoding="utf-8"?>
<Properties xmlns="http://schemas.openxmlformats.org/officeDocument/2006/custom-properties" xmlns:vt="http://schemas.openxmlformats.org/officeDocument/2006/docPropsVTypes"/>
</file>