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مادران مهربان اينرا بدانيد که در نزد يزدان اعظم…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wvxmipq9-ivaph6m1ibhc"/>
      <w:r>
        <w:rPr>
          <w:rtl/>
        </w:rPr>
        <w:t xml:space="preserve">١١٤ </w:t>
      </w:r>
    </w:p>
    <w:p>
      <w:pPr>
        <w:pStyle w:val="RtlNormal"/>
        <w:bidi/>
      </w:pPr>
      <w:r>
        <w:rPr>
          <w:rtl/>
        </w:rPr>
        <w:t xml:space="preserve">ای مادران مهربان اينرا بدانيد که در نزد يزدان اعظم پرستش و عبادت تربيت کودکانست بآداب کمال انسانيّت و ثوابی اعظم ازين تصوّر نتوان نمود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gzix2pekrtdxhlpnbai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8pqaeo9m0kn34arvosr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atorkggldicu6jfhuph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vxmipq9-ivaph6m1ibhc" Type="http://schemas.openxmlformats.org/officeDocument/2006/relationships/hyperlink" Target="#bl1s2" TargetMode="External"/><Relationship Id="rId9" Type="http://schemas.openxmlformats.org/officeDocument/2006/relationships/image" Target="media/mgzdvopdpel9ed0abw5_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9pzqhns4jwstxi8nhw_p.png"/><Relationship Id="rId1" Type="http://schemas.openxmlformats.org/officeDocument/2006/relationships/image" Target="media/fkyz7c1vhugwmpivpswpx.png"/></Relationships>
</file>

<file path=word/_rels/footer2.xml.rels><?xml version="1.0" encoding="UTF-8"?><Relationships xmlns="http://schemas.openxmlformats.org/package/2006/relationships"><Relationship Id="rIdegzix2pekrtdxhlpnbain" Type="http://schemas.openxmlformats.org/officeDocument/2006/relationships/hyperlink" Target="https://oceanoflights.org/abdul-baha-selections-writings01-114-fa" TargetMode="External"/><Relationship Id="rIdh8pqaeo9m0kn34arvosro" Type="http://schemas.openxmlformats.org/officeDocument/2006/relationships/hyperlink" Target="https://oceanoflights.org/file/abdul-baha-selections-writings01-114.m4a" TargetMode="External"/><Relationship Id="rIdtatorkggldicu6jfhuphp" Type="http://schemas.openxmlformats.org/officeDocument/2006/relationships/hyperlink" Target="https://oceanoflights.org" TargetMode="External"/><Relationship Id="rId0" Type="http://schemas.openxmlformats.org/officeDocument/2006/relationships/image" Target="media/cki13jzj7b6jtkwtu-kh6.png"/><Relationship Id="rId1" Type="http://schemas.openxmlformats.org/officeDocument/2006/relationships/image" Target="media/lobjbz9zvdrjte9176fps.png"/><Relationship Id="rId2" Type="http://schemas.openxmlformats.org/officeDocument/2006/relationships/image" Target="media/vra23yro06jamqvadpybn.png"/><Relationship Id="rId3" Type="http://schemas.openxmlformats.org/officeDocument/2006/relationships/image" Target="media/ahq892bvfioveodaholh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ugop_oktuef9orfr16us.png"/><Relationship Id="rId1" Type="http://schemas.openxmlformats.org/officeDocument/2006/relationships/image" Target="media/ctsrz2dpytgjhqil3hv6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psvquwu1r6xxi8hsrnnc.png"/><Relationship Id="rId1" Type="http://schemas.openxmlformats.org/officeDocument/2006/relationships/image" Target="media/uvet_xyo_nmhi9cpdmql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مادران مهربان اينرا بدانيد که در نزد يزدان اعظم…</dc:title>
  <dc:creator>Ocean of Lights</dc:creator>
  <cp:lastModifiedBy>Ocean of Lights</cp:lastModifiedBy>
  <cp:revision>1</cp:revision>
  <dcterms:created xsi:type="dcterms:W3CDTF">2024-07-02T22:44:19.056Z</dcterms:created>
  <dcterms:modified xsi:type="dcterms:W3CDTF">2024-07-02T22:44:19.056Z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