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O dear one of ‘Abdu’l-Bahá! Be the son of thy father and be the fruit of that tree.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8leh_enohsvtyd6ui53eb"/>
      <w:r>
        <w:rPr>
          <w:rtl w:val="false"/>
        </w:rPr>
        <w:t xml:space="preserve">— 117 — </w:t>
      </w:r>
    </w:p>
    <w:p>
      <w:pPr>
        <w:pStyle w:val="Normal"/>
        <w:bidi w:val="false"/>
      </w:pPr>
      <w:r>
        <w:rPr>
          <w:rtl w:val="false"/>
        </w:rPr>
        <w:t xml:space="preserve">O dear one of ‘Abdu’l-Bahá! Be the son of thy father and be the fruit of that tree. Be a son that hath been born of his soul and heart and not only of water and clay. A real son is such a one as hath branched from the spiritual part of man. I ask God that thou mayest be at all times confirmed and strengthened.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gsdesp53mcgheo2aglq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iyaoxx-txgvkja1ynrl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ojw5j8pmomxmmuxzomw8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0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0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0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0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8leh_enohsvtyd6ui53eb" Type="http://schemas.openxmlformats.org/officeDocument/2006/relationships/hyperlink" Target="#q2" TargetMode="External"/><Relationship Id="rId9" Type="http://schemas.openxmlformats.org/officeDocument/2006/relationships/image" Target="media/px9eid_ciznny63qngrz0.png"/><Relationship Id="rId10" Type="http://schemas.openxmlformats.org/officeDocument/2006/relationships/image" Target="media/bjewgvtflsspusgwava8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uapxifkvsist7ccmkr8r.png"/><Relationship Id="rId1" Type="http://schemas.openxmlformats.org/officeDocument/2006/relationships/image" Target="media/bd7uagpmzbqf-6njjh4xc.png"/></Relationships>
</file>

<file path=word/_rels/footer2.xml.rels><?xml version="1.0" encoding="UTF-8"?><Relationships xmlns="http://schemas.openxmlformats.org/package/2006/relationships"><Relationship Id="rIdxgsdesp53mcgheo2aglqf" Type="http://schemas.openxmlformats.org/officeDocument/2006/relationships/hyperlink" Target="https://oceanoflights.org/abdul-baha-selections-writings01-117-en" TargetMode="External"/><Relationship Id="rIdniyaoxx-txgvkja1ynrlp" Type="http://schemas.openxmlformats.org/officeDocument/2006/relationships/hyperlink" Target="https://oceanoflights.org/file/abdul-baha-selections-from-the-writings-117.m4a" TargetMode="External"/><Relationship Id="rId4ojw5j8pmomxmmuxzomw8" Type="http://schemas.openxmlformats.org/officeDocument/2006/relationships/hyperlink" Target="https://oceanoflights.org" TargetMode="External"/><Relationship Id="rId0" Type="http://schemas.openxmlformats.org/officeDocument/2006/relationships/image" Target="media/ondvmwmqzkzgxsyt0wjqe.png"/><Relationship Id="rId1" Type="http://schemas.openxmlformats.org/officeDocument/2006/relationships/image" Target="media/ubjk1kymm-7pcitox5dgr.png"/><Relationship Id="rId2" Type="http://schemas.openxmlformats.org/officeDocument/2006/relationships/image" Target="media/1au4-flby-bmul4cp_9df.png"/><Relationship Id="rId3" Type="http://schemas.openxmlformats.org/officeDocument/2006/relationships/image" Target="media/l9g8trzbqvqjbefil4wm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xtjyxvvnnl9u3mlrlaqx.png"/><Relationship Id="rId1" Type="http://schemas.openxmlformats.org/officeDocument/2006/relationships/image" Target="media/w98kivcsevxvzeow1rsc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x2aadwgov3s0zocyhihd.png"/><Relationship Id="rId1" Type="http://schemas.openxmlformats.org/officeDocument/2006/relationships/image" Target="media/u_zhne2powe1q1l0b_ck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dear one of ‘Abdu’l-Bahá! Be the son of thy father and be the fruit of that tree.</dc:title>
  <dc:creator>Ocean of Lights</dc:creator>
  <cp:lastModifiedBy>Ocean of Lights</cp:lastModifiedBy>
  <cp:revision>1</cp:revision>
  <dcterms:created xsi:type="dcterms:W3CDTF">2024-10-30T00:01:50.993Z</dcterms:created>
  <dcterms:modified xsi:type="dcterms:W3CDTF">2024-10-30T00:01:50.993Z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