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عزيز عبدالبهآء پسر آن پدر باش و ثمر آن شجرزاده عنصر…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fyl7w-f2-nx62sgo1rzsm"/>
      <w:r>
        <w:rPr>
          <w:rtl/>
        </w:rPr>
        <w:t xml:space="preserve">١١٧ </w:t>
      </w:r>
    </w:p>
    <w:p>
      <w:pPr>
        <w:pStyle w:val="RtlNormal"/>
        <w:bidi/>
      </w:pPr>
      <w:r>
        <w:rPr>
          <w:rtl/>
        </w:rPr>
        <w:t xml:space="preserve">ای عزيز عبدالبهآء پسر آن پدر باش و ثمر آن شجرزاده عنصر جان و دل او باش نه همين آب و گل پسر حقيقی آنست که از عنصر روحانی انسان منشعب گردد از خدا خواهم که در جميع اوقات موفّق و مؤيّد باشی 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rr554mjrjygn18mojag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mqmyji4uvvksgvm_yga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a7-t_auz_j2z6erw_el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yl7w-f2-nx62sgo1rzsm" Type="http://schemas.openxmlformats.org/officeDocument/2006/relationships/hyperlink" Target="#bl1sl" TargetMode="External"/><Relationship Id="rId9" Type="http://schemas.openxmlformats.org/officeDocument/2006/relationships/image" Target="media/et6aq6rwnzy7v_ptvlqg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slaxs93hqtnyuod6rixr.png"/><Relationship Id="rId1" Type="http://schemas.openxmlformats.org/officeDocument/2006/relationships/image" Target="media/g64f1e2y3cdtajbym_zf-.png"/></Relationships>
</file>

<file path=word/_rels/footer2.xml.rels><?xml version="1.0" encoding="UTF-8"?><Relationships xmlns="http://schemas.openxmlformats.org/package/2006/relationships"><Relationship Id="rId6rr554mjrjygn18mojaga" Type="http://schemas.openxmlformats.org/officeDocument/2006/relationships/hyperlink" Target="https://oceanoflights.org/abdul-baha-selections-writings01-117-fa" TargetMode="External"/><Relationship Id="rIdtmqmyji4uvvksgvm_yga9" Type="http://schemas.openxmlformats.org/officeDocument/2006/relationships/hyperlink" Target="https://oceanoflights.org/file/abdul-baha-selections-writings01-117.m4a" TargetMode="External"/><Relationship Id="rIdja7-t_auz_j2z6erw_elf" Type="http://schemas.openxmlformats.org/officeDocument/2006/relationships/hyperlink" Target="https://oceanoflights.org" TargetMode="External"/><Relationship Id="rId0" Type="http://schemas.openxmlformats.org/officeDocument/2006/relationships/image" Target="media/3wuvrcomcmtzvk0kpympu.png"/><Relationship Id="rId1" Type="http://schemas.openxmlformats.org/officeDocument/2006/relationships/image" Target="media/ouxxctlxdh01eak8oeh4f.png"/><Relationship Id="rId2" Type="http://schemas.openxmlformats.org/officeDocument/2006/relationships/image" Target="media/45euyorr0cvxigbpcegt0.png"/><Relationship Id="rId3" Type="http://schemas.openxmlformats.org/officeDocument/2006/relationships/image" Target="media/tm0vdqxfp7jts64bcbgj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xoqnzwm7lkk9scwipbsm.png"/><Relationship Id="rId1" Type="http://schemas.openxmlformats.org/officeDocument/2006/relationships/image" Target="media/37iylvweryaavt9kwnrg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h00qrf0maahlgislxq9j.png"/><Relationship Id="rId1" Type="http://schemas.openxmlformats.org/officeDocument/2006/relationships/image" Target="media/xivs8yvqvafkmqkqtf2_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عزيز عبدالبهآء پسر آن پدر باش و ثمر آن شجرزاده عنصر…</dc:title>
  <dc:creator>Ocean of Lights</dc:creator>
  <cp:lastModifiedBy>Ocean of Lights</cp:lastModifiedBy>
  <cp:revision>1</cp:revision>
  <dcterms:created xsi:type="dcterms:W3CDTF">2024-07-02T22:44:25.096Z</dcterms:created>
  <dcterms:modified xsi:type="dcterms:W3CDTF">2024-07-02T22:44:25.096Z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