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اطفال عزيز من نامه شما رسيد ولکن چنان فرحی حاصل…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8q8ultqaclhfigzinfcq"/>
      <w:r>
        <w:rPr>
          <w:rtl/>
        </w:rPr>
        <w:t xml:space="preserve">١٢٠ </w:t>
      </w:r>
    </w:p>
    <w:p>
      <w:pPr>
        <w:pStyle w:val="RtlNormal"/>
        <w:bidi/>
      </w:pPr>
      <w:r>
        <w:rPr>
          <w:rtl/>
        </w:rPr>
        <w:t xml:space="preserve">ای اطفال عزيز من نامه شما رسيد ولکن چنان فرحی حاصل شد که بتحرير و تقرير نيايد که الحمد للّه قوّه ملکوت الهيّه چنين اطفالی تربيت نموده که از سنّ طفوليّت آرزوی تربيت بهائی دارند تا از صغر سنّ بخدمت عالم انسانی پردازند. </w:t>
      </w:r>
    </w:p>
    <w:p>
      <w:pPr>
        <w:pStyle w:val="RtlNormal"/>
        <w:bidi/>
      </w:pPr>
      <w:r>
        <w:rPr>
          <w:rtl/>
        </w:rPr>
        <w:t xml:space="preserve">نهايت آمال و آرزوی من اينست که شما که اطفال منيد چنانکه بايد و شايد بموجب تعاليم حضرت بهآءاللّه تربيت بهائی شويد و هر يک عالم انسانی را شمعی نورانی گرديد و در خدمت عموم بشر جانفشانی نمائيد از راحت و آسايش خويش بگذريد تا سبب آسايش عالم آفرينش گرديد. </w:t>
      </w:r>
    </w:p>
    <w:p>
      <w:pPr>
        <w:pStyle w:val="RtlNormal"/>
        <w:bidi/>
      </w:pPr>
      <w:r>
        <w:rPr>
          <w:rtl/>
        </w:rPr>
        <w:t xml:space="preserve">اميدم چنانست که چنين گرديد و سبب سرور و شادمانی من در ملکوت الهی شويد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jqbtzo1lz98v3znbcwl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rjdmmihfuvi8kffhfi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zzdflhup6ai7v72nkd1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8q8ultqaclhfigzinfcq" Type="http://schemas.openxmlformats.org/officeDocument/2006/relationships/hyperlink" Target="#bl1t8" TargetMode="External"/><Relationship Id="rId9" Type="http://schemas.openxmlformats.org/officeDocument/2006/relationships/image" Target="media/wppywt-rkvqlwusannb6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tnscd7zgsadtoq2olmyu.png"/><Relationship Id="rId1" Type="http://schemas.openxmlformats.org/officeDocument/2006/relationships/image" Target="media/kivextky8hncltqlothiz.png"/></Relationships>
</file>

<file path=word/_rels/footer2.xml.rels><?xml version="1.0" encoding="UTF-8"?><Relationships xmlns="http://schemas.openxmlformats.org/package/2006/relationships"><Relationship Id="rId6jqbtzo1lz98v3znbcwl-" Type="http://schemas.openxmlformats.org/officeDocument/2006/relationships/hyperlink" Target="https://oceanoflights.org/abdul-baha-selections-writings01-120-fa" TargetMode="External"/><Relationship Id="rId6rjdmmihfuvi8kffhfihz" Type="http://schemas.openxmlformats.org/officeDocument/2006/relationships/hyperlink" Target="https://oceanoflights.org/file/abdul-baha-selections-writings01-120.m4a" TargetMode="External"/><Relationship Id="rId3zzdflhup6ai7v72nkd1a" Type="http://schemas.openxmlformats.org/officeDocument/2006/relationships/hyperlink" Target="https://oceanoflights.org" TargetMode="External"/><Relationship Id="rId0" Type="http://schemas.openxmlformats.org/officeDocument/2006/relationships/image" Target="media/s4vxuau8_0eeaw_xlendv.png"/><Relationship Id="rId1" Type="http://schemas.openxmlformats.org/officeDocument/2006/relationships/image" Target="media/lmu3e-zma75ue7_ctomg4.png"/><Relationship Id="rId2" Type="http://schemas.openxmlformats.org/officeDocument/2006/relationships/image" Target="media/drpqzx8uwcl0f6vc5uij1.png"/><Relationship Id="rId3" Type="http://schemas.openxmlformats.org/officeDocument/2006/relationships/image" Target="media/nokekez1acu_j9_ccduf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tbmpp9cl7pelzygv0e4r.png"/><Relationship Id="rId1" Type="http://schemas.openxmlformats.org/officeDocument/2006/relationships/image" Target="media/keds5et4v7b7wwjsvs6s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wjkleq5igkfgtimzvrst.png"/><Relationship Id="rId1" Type="http://schemas.openxmlformats.org/officeDocument/2006/relationships/image" Target="media/jqpqhx67_-a7otgwxade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اطفال عزيز من نامه شما رسيد ولکن چنان فرحی حاصل…</dc:title>
  <dc:creator>Ocean of Lights</dc:creator>
  <cp:lastModifiedBy>Ocean of Lights</cp:lastModifiedBy>
  <cp:revision>1</cp:revision>
  <dcterms:created xsi:type="dcterms:W3CDTF">2024-07-02T22:44:30.873Z</dcterms:created>
  <dcterms:modified xsi:type="dcterms:W3CDTF">2024-07-02T22:44:30.873Z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