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 امّا ماسئلت فی تربية الأطفال فعليک ان ترضعيهم من…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ucw22jeee8xyct61trgd"/>
      <w:r>
        <w:rPr>
          <w:rtl/>
        </w:rPr>
        <w:t xml:space="preserve">١٢٢ </w:t>
      </w:r>
    </w:p>
    <w:p>
      <w:pPr>
        <w:pStyle w:val="RtlNormal"/>
        <w:bidi/>
      </w:pPr>
      <w:r>
        <w:rPr>
          <w:rtl/>
        </w:rPr>
        <w:t xml:space="preserve">و امّا ماسئلت فی تربية الأطفال فعليک ان ترضعيهم من ثدی محبة اللّه و تشويقهم الی الرّوحانيّات و التّوجّه الی اللّه و حسن الآداب و احسن الأخلاق و اکتساب الفضائل و الخصائل المحمودة فی عالم الأنسان و درس العلوم بغاية الأتقان حتّی يکونوا روحانيّين ملکوتيّين منجذبين بنفحات القدس من صغر سنّهم و يتربّوا تربية دينيّة روحانيّة ملکوتيّة و انّی ادعو اللّه ان يوفّقهم علی ذلک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4ww7revgfva1pwahbyj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yujxbxk_rdtyar0kxiu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gefdpnxrvgtilpfhm7f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ucw22jeee8xyct61trgd" Type="http://schemas.openxmlformats.org/officeDocument/2006/relationships/hyperlink" Target="#bl1tq" TargetMode="External"/><Relationship Id="rId9" Type="http://schemas.openxmlformats.org/officeDocument/2006/relationships/image" Target="media/uuhob13negkevox8xk_h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336mallerz2a3mz510c4.png"/><Relationship Id="rId1" Type="http://schemas.openxmlformats.org/officeDocument/2006/relationships/image" Target="media/hra8lvzzedjjwcb4sonah.png"/></Relationships>
</file>

<file path=word/_rels/footer2.xml.rels><?xml version="1.0" encoding="UTF-8"?><Relationships xmlns="http://schemas.openxmlformats.org/package/2006/relationships"><Relationship Id="rIdt4ww7revgfva1pwahbyj0" Type="http://schemas.openxmlformats.org/officeDocument/2006/relationships/hyperlink" Target="https://oceanoflights.org/abdul-baha-selections-writings01-122-fa" TargetMode="External"/><Relationship Id="rIdhyujxbxk_rdtyar0kxiue" Type="http://schemas.openxmlformats.org/officeDocument/2006/relationships/hyperlink" Target="https://oceanoflights.org/file/abdul-baha-selections-writings01-122.m4a" TargetMode="External"/><Relationship Id="rIdxgefdpnxrvgtilpfhm7fs" Type="http://schemas.openxmlformats.org/officeDocument/2006/relationships/hyperlink" Target="https://oceanoflights.org" TargetMode="External"/><Relationship Id="rId0" Type="http://schemas.openxmlformats.org/officeDocument/2006/relationships/image" Target="media/dl3kwfurlzlsralq8jqnl.png"/><Relationship Id="rId1" Type="http://schemas.openxmlformats.org/officeDocument/2006/relationships/image" Target="media/urm6fdeimefgptbwggzg6.png"/><Relationship Id="rId2" Type="http://schemas.openxmlformats.org/officeDocument/2006/relationships/image" Target="media/sbzcgjczo4znwmgasmxsn.png"/><Relationship Id="rId3" Type="http://schemas.openxmlformats.org/officeDocument/2006/relationships/image" Target="media/i1cx4ou8niz50nice4y2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f6ouecbsf3bnb_d8xvwm.png"/><Relationship Id="rId1" Type="http://schemas.openxmlformats.org/officeDocument/2006/relationships/image" Target="media/roz1o6dmsjv2vew8iw6w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vvi8mvktzv3m_v5nvguq.png"/><Relationship Id="rId1" Type="http://schemas.openxmlformats.org/officeDocument/2006/relationships/image" Target="media/2syxubtprmlhdrcxdlv1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 امّا ماسئلت فی تربية الأطفال فعليک ان ترضعيهم من…</dc:title>
  <dc:creator>Ocean of Lights</dc:creator>
  <cp:lastModifiedBy>Ocean of Lights</cp:lastModifiedBy>
  <cp:revision>1</cp:revision>
  <dcterms:created xsi:type="dcterms:W3CDTF">2024-07-02T22:44:34.790Z</dcterms:created>
  <dcterms:modified xsi:type="dcterms:W3CDTF">2024-07-02T22:44:34.790Z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