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ناظر بملکوت اللّه نامه تو رسيد از مضمون معلوم گرديد…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yxirkr_misn2k723h1dzs"/>
      <w:r>
        <w:rPr>
          <w:rtl/>
        </w:rPr>
        <w:t xml:space="preserve">١٢٣ </w:t>
      </w:r>
    </w:p>
    <w:p>
      <w:pPr>
        <w:pStyle w:val="RtlNormal"/>
        <w:bidi/>
      </w:pPr>
      <w:r>
        <w:rPr>
          <w:rtl/>
        </w:rPr>
        <w:t xml:space="preserve">ای ناظر بملکوت اللّه نامه تو رسيد از مضمون معلوم گرديد که مشغول تعليم اطفال احبّا هستی و آن کودکان معصوم کلمات مکنونه و مناجات تعليم گرفته‌اند و بمعنی بهائی بودن پی برده‌اند. </w:t>
      </w:r>
    </w:p>
    <w:p>
      <w:pPr>
        <w:pStyle w:val="RtlNormal"/>
        <w:bidi/>
      </w:pPr>
      <w:r>
        <w:rPr>
          <w:rtl/>
        </w:rPr>
        <w:t xml:space="preserve">تعليم اين اطفال مثل نهالهای تازه ئی در گلشن ابهی است که دهقان مهربان بتربيت آنها مشغول و البتّه نتائج مطلوبه حصول خواهد يافت علی الخصوص تفهيم شروط و اخلاق بهائی زيرا بايد اطفال صغير بجان و دل مطّلع بر آن شوند که بهائی بلفظ نيست بمعنی است هر طفلی بايد بتربيت الهی تربيت شود تا مجمع اخلاق حميده گردد و سبب عزّت امراللّه شود و الّا لفظ بهائی بی‌ثمر نتيجه ندارد. </w:t>
      </w:r>
    </w:p>
    <w:p>
      <w:pPr>
        <w:pStyle w:val="RtlNormal"/>
        <w:bidi/>
      </w:pPr>
      <w:r>
        <w:rPr>
          <w:rtl/>
        </w:rPr>
        <w:t xml:space="preserve">باری تا توانی بکوش تا اين اطفال را بفهمانی که بهائی يعنی انسان جامع جميع کمالات بايد مثل شمع روشن باشد نه اينکه ظلمات اندر ظلمات باشد و اسمش بهائی. </w:t>
      </w:r>
    </w:p>
    <w:p>
      <w:pPr>
        <w:pStyle w:val="RtlNormal"/>
        <w:bidi/>
      </w:pPr>
      <w:r>
        <w:rPr>
          <w:rtl/>
        </w:rPr>
        <w:t xml:space="preserve">نام مدرسه را مدرسه يکشنبه بهائيان بگذاريد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vsgflseorrp3voxra87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wg5uvfbx_nh5tkaxlu0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choaviepp_rnvklrns8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xirkr_misn2k723h1dzs" Type="http://schemas.openxmlformats.org/officeDocument/2006/relationships/hyperlink" Target="#bl1tw" TargetMode="External"/><Relationship Id="rId9" Type="http://schemas.openxmlformats.org/officeDocument/2006/relationships/image" Target="media/ruyu1nzayj4yigovme0a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prw_n6xd1ltmwy_uwa6e.png"/><Relationship Id="rId1" Type="http://schemas.openxmlformats.org/officeDocument/2006/relationships/image" Target="media/klkzfcm1usl-er49bn9yb.png"/></Relationships>
</file>

<file path=word/_rels/footer2.xml.rels><?xml version="1.0" encoding="UTF-8"?><Relationships xmlns="http://schemas.openxmlformats.org/package/2006/relationships"><Relationship Id="rIduvsgflseorrp3voxra87d" Type="http://schemas.openxmlformats.org/officeDocument/2006/relationships/hyperlink" Target="https://oceanoflights.org/abdul-baha-selections-writings01-123-fa" TargetMode="External"/><Relationship Id="rIdawg5uvfbx_nh5tkaxlu0t" Type="http://schemas.openxmlformats.org/officeDocument/2006/relationships/hyperlink" Target="https://oceanoflights.org/file/abdul-baha-selections-writings01-123.m4a" TargetMode="External"/><Relationship Id="rIdjchoaviepp_rnvklrns86" Type="http://schemas.openxmlformats.org/officeDocument/2006/relationships/hyperlink" Target="https://oceanoflights.org" TargetMode="External"/><Relationship Id="rId0" Type="http://schemas.openxmlformats.org/officeDocument/2006/relationships/image" Target="media/l90elqesyw8bat78gzuub.png"/><Relationship Id="rId1" Type="http://schemas.openxmlformats.org/officeDocument/2006/relationships/image" Target="media/lq8cwf1uge3arreozdzal.png"/><Relationship Id="rId2" Type="http://schemas.openxmlformats.org/officeDocument/2006/relationships/image" Target="media/-rn7v_ukj2itskyyfiy9u.png"/><Relationship Id="rId3" Type="http://schemas.openxmlformats.org/officeDocument/2006/relationships/image" Target="media/cmjdt_egou-nibw0mtad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zpquxh_rizlth-5d3etc.png"/><Relationship Id="rId1" Type="http://schemas.openxmlformats.org/officeDocument/2006/relationships/image" Target="media/06ah50v6gx2yrqk9rfpf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4cyxaaxzdr2ecuzc38ax.png"/><Relationship Id="rId1" Type="http://schemas.openxmlformats.org/officeDocument/2006/relationships/image" Target="media/6c9s5qcflu-4kkgs38jj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ناظر بملکوت اللّه نامه تو رسيد از مضمون معلوم گرديد…</dc:title>
  <dc:creator>Ocean of Lights</dc:creator>
  <cp:lastModifiedBy>Ocean of Lights</cp:lastModifiedBy>
  <cp:revision>1</cp:revision>
  <dcterms:created xsi:type="dcterms:W3CDTF">2024-07-02T22:44:36.768Z</dcterms:created>
  <dcterms:modified xsi:type="dcterms:W3CDTF">2024-07-02T22:44:36.768Z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