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مدرسه اطفال در روز يکشنبه و قرائت الواح و تعاليم حضرت…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jrmz-nvpb1kqbcbyvyonb"/>
      <w:r>
        <w:rPr>
          <w:rtl/>
        </w:rPr>
        <w:t xml:space="preserve">١٢٤ </w:t>
      </w:r>
    </w:p>
    <w:p>
      <w:pPr>
        <w:pStyle w:val="RtlNormal"/>
        <w:bidi/>
      </w:pPr>
      <w:r>
        <w:rPr>
          <w:rtl/>
        </w:rPr>
        <w:t xml:space="preserve">مدرسه اطفال در روز يکشنبه و قرائت الواح و تعاليم  حضرت بهآءاللّه و القآء کلمة اللّه بر مسامع اطفال بسيار مبارکست البتّه دائماً اين انجمن را مجری داريد و اهميّت بدهيد تا روز بروز توسيع يابد و بنفثات روح القدس زنده گردد اگر چنانچه بايد و شايد اين انجمن ترتيب يابد يقين بدان نتائج عظيمه بخشد ولی ثبات و استقامت لازمست نه آنکه ايّامی چند دوام نمايد بعد کم کم فراموش شود شرط استقامتست و در هر امری که ثبوت و استقامت گردد البتّه نتيجه بخشد و الّا ايّامی چند دوام نمايد بعد مختل گردد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yrgv0abygkorq6powem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afce75hitvykbeezgp7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a79xyi_pmw9eyy6hjus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rmz-nvpb1kqbcbyvyonb" Type="http://schemas.openxmlformats.org/officeDocument/2006/relationships/hyperlink" Target="#bl1ua" TargetMode="External"/><Relationship Id="rId9" Type="http://schemas.openxmlformats.org/officeDocument/2006/relationships/image" Target="media/ckp6k-c8k5j8rcwglhd-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d3y7whezdwlefu8bzsco.png"/><Relationship Id="rId1" Type="http://schemas.openxmlformats.org/officeDocument/2006/relationships/image" Target="media/9pprtfuucbum-sofk2gul.png"/></Relationships>
</file>

<file path=word/_rels/footer2.xml.rels><?xml version="1.0" encoding="UTF-8"?><Relationships xmlns="http://schemas.openxmlformats.org/package/2006/relationships"><Relationship Id="rIdayrgv0abygkorq6poweme" Type="http://schemas.openxmlformats.org/officeDocument/2006/relationships/hyperlink" Target="https://oceanoflights.org/abdul-baha-selections-writings01-124-fa" TargetMode="External"/><Relationship Id="rId-afce75hitvykbeezgp7g" Type="http://schemas.openxmlformats.org/officeDocument/2006/relationships/hyperlink" Target="https://oceanoflights.org/file/abdul-baha-selections-writings01-124.m4a" TargetMode="External"/><Relationship Id="rIdha79xyi_pmw9eyy6hjusl" Type="http://schemas.openxmlformats.org/officeDocument/2006/relationships/hyperlink" Target="https://oceanoflights.org" TargetMode="External"/><Relationship Id="rId0" Type="http://schemas.openxmlformats.org/officeDocument/2006/relationships/image" Target="media/rdkbyco_yzsnf-ow4mohw.png"/><Relationship Id="rId1" Type="http://schemas.openxmlformats.org/officeDocument/2006/relationships/image" Target="media/qujeggdlb8hsbebernyip.png"/><Relationship Id="rId2" Type="http://schemas.openxmlformats.org/officeDocument/2006/relationships/image" Target="media/aug9vbul_hfsnmocabbet.png"/><Relationship Id="rId3" Type="http://schemas.openxmlformats.org/officeDocument/2006/relationships/image" Target="media/lo6h6rrwvp-catfjnc0n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tgk4klcmnrdtftwm-iok.png"/><Relationship Id="rId1" Type="http://schemas.openxmlformats.org/officeDocument/2006/relationships/image" Target="media/btr7jk9fpyyjqrqzqxz0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t7qpcerkxjsjfiliomsk.png"/><Relationship Id="rId1" Type="http://schemas.openxmlformats.org/officeDocument/2006/relationships/image" Target="media/avkx37azghss-2quspis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مدرسه اطفال در روز يکشنبه و قرائت الواح و تعاليم حضرت…</dc:title>
  <dc:creator>Ocean of Lights</dc:creator>
  <cp:lastModifiedBy>Ocean of Lights</cp:lastModifiedBy>
  <cp:revision>1</cp:revision>
  <dcterms:created xsi:type="dcterms:W3CDTF">2024-07-02T22:44:38.780Z</dcterms:created>
  <dcterms:modified xsi:type="dcterms:W3CDTF">2024-07-02T22:44:38.780Z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