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نامه رسيد اميدوارم که در صون حمايت حقّ محفوظ و مصون…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j4yqfpdxpociyvcbck49"/>
      <w:r>
        <w:rPr>
          <w:rtl/>
        </w:rPr>
        <w:t xml:space="preserve">١٢٨ </w:t>
      </w:r>
    </w:p>
    <w:p>
      <w:pPr>
        <w:pStyle w:val="RtlNormal"/>
        <w:bidi/>
      </w:pPr>
      <w:r>
        <w:rPr>
          <w:rtl/>
        </w:rPr>
        <w:t xml:space="preserve">نامه رسيد اميدوارم که در صون حمايت حقّ محفوظ و مصون مانی و همواره بذکر حقّ مشغول باشی و در اکمال صنعت بکوشی همّتی عظيم بنمائی تا در صنعت فريد گردی و شهير آن صفحات شوی زيرا اتقان در صنعت در اين دور رحمانی عبادتست و در عين اشتغال بصنعت از ذکر حق فراغت نيابی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ng27ob8qg6gescl12ym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c1z0q4zmsvjsgxzkf43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0jjlvirph5fry2-fpzo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j4yqfpdxpociyvcbck49" Type="http://schemas.openxmlformats.org/officeDocument/2006/relationships/hyperlink" Target="#bl1vd" TargetMode="External"/><Relationship Id="rId9" Type="http://schemas.openxmlformats.org/officeDocument/2006/relationships/image" Target="media/pp5-d9moxmt0zfxlf1ln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iokxpf9xaoeg7c5a82yg.png"/><Relationship Id="rId1" Type="http://schemas.openxmlformats.org/officeDocument/2006/relationships/image" Target="media/txge6bh2smflc1goe75f-.png"/></Relationships>
</file>

<file path=word/_rels/footer2.xml.rels><?xml version="1.0" encoding="UTF-8"?><Relationships xmlns="http://schemas.openxmlformats.org/package/2006/relationships"><Relationship Id="rId8ng27ob8qg6gescl12yms" Type="http://schemas.openxmlformats.org/officeDocument/2006/relationships/hyperlink" Target="https://oceanoflights.org/abdul-baha-selections-writings01-128-fa" TargetMode="External"/><Relationship Id="rIdtc1z0q4zmsvjsgxzkf43u" Type="http://schemas.openxmlformats.org/officeDocument/2006/relationships/hyperlink" Target="https://oceanoflights.org/file/abdul-baha-selections-writings01-128.m4a" TargetMode="External"/><Relationship Id="rIdo0jjlvirph5fry2-fpzoi" Type="http://schemas.openxmlformats.org/officeDocument/2006/relationships/hyperlink" Target="https://oceanoflights.org" TargetMode="External"/><Relationship Id="rId0" Type="http://schemas.openxmlformats.org/officeDocument/2006/relationships/image" Target="media/nst1oquw_czbds2k1_lo0.png"/><Relationship Id="rId1" Type="http://schemas.openxmlformats.org/officeDocument/2006/relationships/image" Target="media/rwnhdav8ly-f9dx5gt8-g.png"/><Relationship Id="rId2" Type="http://schemas.openxmlformats.org/officeDocument/2006/relationships/image" Target="media/_ofpvj_boxhi61tfok8ed.png"/><Relationship Id="rId3" Type="http://schemas.openxmlformats.org/officeDocument/2006/relationships/image" Target="media/8zmbemerdpdxrzkq0kpv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upj35bdqilk13262uyrm.png"/><Relationship Id="rId1" Type="http://schemas.openxmlformats.org/officeDocument/2006/relationships/image" Target="media/b-tdyvjpoo3hqjc6seuq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udn-mjilc1kdgnnd0yep.png"/><Relationship Id="rId1" Type="http://schemas.openxmlformats.org/officeDocument/2006/relationships/image" Target="media/jo-vojzfbji0rqwgvfyq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 رسيد اميدوارم که در صون حمايت حقّ محفوظ و مصون…</dc:title>
  <dc:creator>Ocean of Lights</dc:creator>
  <cp:lastModifiedBy>Ocean of Lights</cp:lastModifiedBy>
  <cp:revision>1</cp:revision>
  <dcterms:created xsi:type="dcterms:W3CDTF">2024-07-02T22:44:46.918Z</dcterms:created>
  <dcterms:modified xsi:type="dcterms:W3CDTF">2024-07-02T22:44:46.918Z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