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وقت معالجه توجّه بجمال مبارک کن و آنچه بر قلب القا…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a4goskffs_13veqz4rta"/>
      <w:r>
        <w:rPr>
          <w:rtl/>
        </w:rPr>
        <w:t xml:space="preserve">١٣١ </w:t>
      </w:r>
    </w:p>
    <w:p>
      <w:pPr>
        <w:pStyle w:val="RtlNormal"/>
        <w:bidi/>
      </w:pPr>
      <w:r>
        <w:rPr>
          <w:rtl/>
        </w:rPr>
        <w:t xml:space="preserve">در وقت معالجه توجّه بجمال مبارک کن و آنچه بر قلب القا ميشود مجری دار مريضانرا بفرح الهی و سرور روحانی معالجه نما دردمندانرا درمان بشارت کبری ده و مجروحين را مرهم موهبت عظمی بخش ببالين هر بيماری چون حاضر گردی سرور و فرح و شادمانی ده و بقوّه روحانی انجذابات رحمانی بخش اين نفس رحمانی حيات بخش عظم رميم است و محيی ارواح هر عليل و سقيم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m7t8kiiu8_dw8-3lm0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mj-gjbq_vj-gpgoziza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vnqqcgckreqo8bkc5mk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a4goskffs_13veqz4rta" Type="http://schemas.openxmlformats.org/officeDocument/2006/relationships/hyperlink" Target="#bl1y6" TargetMode="External"/><Relationship Id="rId9" Type="http://schemas.openxmlformats.org/officeDocument/2006/relationships/image" Target="media/e6iko0_ekxrethsvw9sh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1iji_gmekrx11t1czohh.png"/><Relationship Id="rId1" Type="http://schemas.openxmlformats.org/officeDocument/2006/relationships/image" Target="media/0txv4jzhzon44g1iullli.png"/></Relationships>
</file>

<file path=word/_rels/footer2.xml.rels><?xml version="1.0" encoding="UTF-8"?><Relationships xmlns="http://schemas.openxmlformats.org/package/2006/relationships"><Relationship Id="rIdam7t8kiiu8_dw8-3lm0pt" Type="http://schemas.openxmlformats.org/officeDocument/2006/relationships/hyperlink" Target="https://oceanoflights.org/abdul-baha-selections-writings01-131-fa" TargetMode="External"/><Relationship Id="rIdcmj-gjbq_vj-gpgozizaq" Type="http://schemas.openxmlformats.org/officeDocument/2006/relationships/hyperlink" Target="https://oceanoflights.org/file/abdul-baha-selections-writings01-131.m4a" TargetMode="External"/><Relationship Id="rIdbvnqqcgckreqo8bkc5mks" Type="http://schemas.openxmlformats.org/officeDocument/2006/relationships/hyperlink" Target="https://oceanoflights.org" TargetMode="External"/><Relationship Id="rId0" Type="http://schemas.openxmlformats.org/officeDocument/2006/relationships/image" Target="media/4bq_zglfq8degdyvtq9er.png"/><Relationship Id="rId1" Type="http://schemas.openxmlformats.org/officeDocument/2006/relationships/image" Target="media/gbpjv04oaxznyxatlaozt.png"/><Relationship Id="rId2" Type="http://schemas.openxmlformats.org/officeDocument/2006/relationships/image" Target="media/_tpmb8pgo_ok98ov6sapd.png"/><Relationship Id="rId3" Type="http://schemas.openxmlformats.org/officeDocument/2006/relationships/image" Target="media/9p6hg43u4tl9qgp-jejk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xfblooknadbnkrkdwk-9.png"/><Relationship Id="rId1" Type="http://schemas.openxmlformats.org/officeDocument/2006/relationships/image" Target="media/ljbhezve6eqiechxisak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mggtsht-uq88jxxkezgj.png"/><Relationship Id="rId1" Type="http://schemas.openxmlformats.org/officeDocument/2006/relationships/image" Target="media/aok587hb1lag9rytflwc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وقت معالجه توجّه بجمال مبارک کن و آنچه بر قلب القا…</dc:title>
  <dc:creator>Ocean of Lights</dc:creator>
  <cp:lastModifiedBy>Ocean of Lights</cp:lastModifiedBy>
  <cp:revision>1</cp:revision>
  <dcterms:created xsi:type="dcterms:W3CDTF">2024-07-02T22:44:53.121Z</dcterms:created>
  <dcterms:modified xsi:type="dcterms:W3CDTF">2024-07-02T22:44:53.121Z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