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O lover of humankind! Thy letter hath been received,…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fc2htngtmlozjnh2a_jrg"/>
      <w:r>
        <w:rPr>
          <w:rtl w:val="false"/>
        </w:rPr>
        <w:t xml:space="preserve">— 144 — </w:t>
      </w:r>
    </w:p>
    <w:p>
      <w:pPr>
        <w:pStyle w:val="Normal"/>
        <w:bidi w:val="false"/>
      </w:pPr>
      <w:r>
        <w:rPr>
          <w:rtl w:val="false"/>
        </w:rPr>
        <w:t xml:space="preserve">O lover of humankind! Thy letter hath been received, and it telleth, God be praised, of thy health and well-being. It appeareth, from thine answer to a previous letter, that feelings of affection were being established between thyself and the friends. </w:t>
      </w:r>
    </w:p>
    <w:p>
      <w:pPr>
        <w:pStyle w:val="Normal"/>
        <w:bidi w:val="false"/>
      </w:pPr>
      <w:r>
        <w:rPr>
          <w:rtl w:val="false"/>
        </w:rPr>
        <w:t xml:space="preserve">One must see in every human being only that which is worthy of praise. When this is done, one can be a friend to the whole human race. If, however, we look at people from the standpoint of their faults, then being a friend to them is a formidable task. </w:t>
      </w:r>
    </w:p>
    <w:p>
      <w:pPr>
        <w:pStyle w:val="Normal"/>
        <w:bidi w:val="false"/>
      </w:pPr>
      <w:r>
        <w:rPr>
          <w:rtl w:val="false"/>
        </w:rPr>
        <w:t xml:space="preserve">It happened one day in the time of Christ — may the life of the world be a sacrifice unto Him — that He passed by the dead body of a dog, a carcass reeking, hideous, the limbs rotting away. One of those present said: “How foul its stench!” And another said: “How sickening! How loathsome!” To be brief, each one of them had something to add to the list. </w:t>
      </w:r>
    </w:p>
    <w:p>
      <w:pPr>
        <w:pStyle w:val="Normal"/>
        <w:bidi w:val="false"/>
      </w:pPr>
      <w:r>
        <w:rPr>
          <w:rtl w:val="false"/>
        </w:rPr>
        <w:t xml:space="preserve">But then Christ Himself spoke, and He told them: “Look at that dog’s teeth! How gleaming white!” </w:t>
      </w:r>
    </w:p>
    <w:p>
      <w:pPr>
        <w:pStyle w:val="Normal"/>
        <w:bidi w:val="false"/>
      </w:pPr>
      <w:r>
        <w:rPr>
          <w:rtl w:val="false"/>
        </w:rPr>
        <w:t xml:space="preserve">The Messiah’s sin-covering gaze did not for a moment dwell upon the repulsiveness of that carrion. The one element of that dead dog’s carcass which was not abomination was the teeth: and Jesus looked upon their brightness. </w:t>
      </w:r>
    </w:p>
    <w:p>
      <w:pPr>
        <w:pStyle w:val="Normal"/>
        <w:bidi w:val="false"/>
      </w:pPr>
      <w:r>
        <w:rPr>
          <w:rtl w:val="false"/>
        </w:rPr>
        <w:t xml:space="preserve">Thus is it incumbent upon us, when we direct our gaze toward other people, to see where they excel, not where they fail. </w:t>
      </w:r>
    </w:p>
    <w:p>
      <w:pPr>
        <w:pStyle w:val="Normal"/>
        <w:bidi w:val="false"/>
      </w:pPr>
      <w:r>
        <w:rPr>
          <w:rtl w:val="false"/>
        </w:rPr>
        <w:t xml:space="preserve">Praise be to God, thy goal is to promote the well-being of humankind and to help the souls to overcome their faults. This good intention will produce laudable results.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i-z8bt9kt96gwzcsn8j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s6e-cirl2s-6dctb3ih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vgsyjh-pzzabmvwakeb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1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712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712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71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c2htngtmlozjnh2a_jrg" Type="http://schemas.openxmlformats.org/officeDocument/2006/relationships/hyperlink" Target="#uz" TargetMode="External"/><Relationship Id="rId9" Type="http://schemas.openxmlformats.org/officeDocument/2006/relationships/image" Target="media/52d19hdzqkahj1slozx7h.png"/><Relationship Id="rId10" Type="http://schemas.openxmlformats.org/officeDocument/2006/relationships/image" Target="media/rlx2ufveeeqp01womt3h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jmgw6orswi03mzs6coll.png"/><Relationship Id="rId1" Type="http://schemas.openxmlformats.org/officeDocument/2006/relationships/image" Target="media/neeodshz7frjh3fucv0zu.png"/></Relationships>
</file>

<file path=word/_rels/footer2.xml.rels><?xml version="1.0" encoding="UTF-8"?><Relationships xmlns="http://schemas.openxmlformats.org/package/2006/relationships"><Relationship Id="rIdfi-z8bt9kt96gwzcsn8ju" Type="http://schemas.openxmlformats.org/officeDocument/2006/relationships/hyperlink" Target="https://oceanoflights.org/abdul-baha-selections-writings01-144-en" TargetMode="External"/><Relationship Id="rId9s6e-cirl2s-6dctb3ihx" Type="http://schemas.openxmlformats.org/officeDocument/2006/relationships/hyperlink" Target="https://oceanoflights.org/file/abdul-baha-selections-from-the-writings-144.m4a" TargetMode="External"/><Relationship Id="rIdtvgsyjh-pzzabmvwakebf" Type="http://schemas.openxmlformats.org/officeDocument/2006/relationships/hyperlink" Target="https://oceanoflights.org" TargetMode="External"/><Relationship Id="rId0" Type="http://schemas.openxmlformats.org/officeDocument/2006/relationships/image" Target="media/aljhqpm2tuko-icp9tkys.png"/><Relationship Id="rId1" Type="http://schemas.openxmlformats.org/officeDocument/2006/relationships/image" Target="media/doecynnkrmbl8pkwti8h7.png"/><Relationship Id="rId2" Type="http://schemas.openxmlformats.org/officeDocument/2006/relationships/image" Target="media/s4swnwuvhh3s0wiwcphkf.png"/><Relationship Id="rId3" Type="http://schemas.openxmlformats.org/officeDocument/2006/relationships/image" Target="media/fzekqr4ebf5u0czvi9po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ue1nva2ymytrtmm_pxos.png"/><Relationship Id="rId1" Type="http://schemas.openxmlformats.org/officeDocument/2006/relationships/image" Target="media/pmuufvfkxthcbtvlv8fp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h3nnclre6jrqayobs91g.png"/><Relationship Id="rId1" Type="http://schemas.openxmlformats.org/officeDocument/2006/relationships/image" Target="media/h93pft4xvxhnz-xzs8w6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lover of humankind! Thy letter hath been received,…</dc:title>
  <dc:creator>Ocean of Lights</dc:creator>
  <cp:lastModifiedBy>Ocean of Lights</cp:lastModifiedBy>
  <cp:revision>1</cp:revision>
  <dcterms:created xsi:type="dcterms:W3CDTF">2024-10-30T00:02:47.206Z</dcterms:created>
  <dcterms:modified xsi:type="dcterms:W3CDTF">2024-10-30T00:02:47.206Z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