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يا امة اللّه المشتعلة بنار محبّته لا تحزنی من العسرة…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yp-vpv-vgdvcblceeudpr"/>
      <w:r>
        <w:rPr>
          <w:rtl/>
        </w:rPr>
        <w:t xml:space="preserve">١٥٠ </w:t>
      </w:r>
    </w:p>
    <w:p>
      <w:pPr>
        <w:pStyle w:val="RtlNormal"/>
        <w:bidi/>
      </w:pPr>
      <w:r>
        <w:rPr>
          <w:rtl/>
        </w:rPr>
        <w:t xml:space="preserve">يا امة اللّه المشتعلة بنار محبّته لا تحزنی من العسرة و العناء و لا تفرحی من الرّاحة و الرّخآء فی هذه الدّنيا لأنّ کلتيهما يزولان و انّما حيات الدّنيا کسراب او عباب او ظلال وهل يتصوّر انّ السّراب يؤثّر تأثير الشّراب لا و ربّ الأرباب لا تستوی الحقيقة و المجاز و شتّان ما بين التّحقّق و التّمثّل و الخيال. </w:t>
      </w:r>
    </w:p>
    <w:p>
      <w:pPr>
        <w:pStyle w:val="RtlNormal"/>
        <w:bidi/>
      </w:pPr>
      <w:r>
        <w:rPr>
          <w:rtl/>
        </w:rPr>
        <w:t xml:space="preserve">اعلمی انّ الملکوت حقيقة الوجود و انّ النّاسوت ظلّه الممدود فالظّلّ معدوم متوهّم الوجود و الصّور المرئيّة فی المآء اعدام تَتَرا اللأنظار بمظاهر النّقوش والرّسوم. </w:t>
      </w:r>
    </w:p>
    <w:p>
      <w:pPr>
        <w:pStyle w:val="RtlNormal"/>
        <w:bidi/>
      </w:pPr>
      <w:r>
        <w:rPr>
          <w:rtl/>
        </w:rPr>
        <w:t xml:space="preserve">توکّلی علی اللّه و اعتمدی عليه و تذکّری بذکره فی کلّ حين انّه يبدّل العسرة باليسر و الشدّة بالرّخآء و التّعب بالرّاحة العظمی انّه علی کلّ شیء قدير. </w:t>
      </w:r>
    </w:p>
    <w:p>
      <w:pPr>
        <w:pStyle w:val="RtlNormal"/>
        <w:bidi/>
      </w:pPr>
      <w:r>
        <w:rPr>
          <w:rtl/>
        </w:rPr>
        <w:t xml:space="preserve">و امّا اذا تسمعين منّی لا تتقيّدی بحالةٍ من الأحوال بل فی کلّ حالةٍ اشکری ربّک الرّحمن و سلّمی الأمور لارادته يتصرّف کيف يشآء و هذا خير لک عن کلّ شیء فی الآخرة و الأولی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8vosdxt6_axkykadsvs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-88snuki78sgnkurbgc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juwgagr5crro35uh6dv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p-vpv-vgdvcblceeudpr" Type="http://schemas.openxmlformats.org/officeDocument/2006/relationships/hyperlink" Target="#bl2bv" TargetMode="External"/><Relationship Id="rId9" Type="http://schemas.openxmlformats.org/officeDocument/2006/relationships/image" Target="media/jshbi8my--roroctovpe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fpca5xuarcwckne5yhel.png"/><Relationship Id="rId1" Type="http://schemas.openxmlformats.org/officeDocument/2006/relationships/image" Target="media/rwekapfjkz-icn5bgzunu.png"/></Relationships>
</file>

<file path=word/_rels/footer2.xml.rels><?xml version="1.0" encoding="UTF-8"?><Relationships xmlns="http://schemas.openxmlformats.org/package/2006/relationships"><Relationship Id="rIdo8vosdxt6_axkykadsvs1" Type="http://schemas.openxmlformats.org/officeDocument/2006/relationships/hyperlink" Target="https://oceanoflights.org/abdul-baha-selections-writings01-150-fa" TargetMode="External"/><Relationship Id="rIdl-88snuki78sgnkurbgcw" Type="http://schemas.openxmlformats.org/officeDocument/2006/relationships/hyperlink" Target="https://oceanoflights.org/file/abdul-baha-selections-writings01-150.m4a" TargetMode="External"/><Relationship Id="rIdljuwgagr5crro35uh6dvw" Type="http://schemas.openxmlformats.org/officeDocument/2006/relationships/hyperlink" Target="https://oceanoflights.org" TargetMode="External"/><Relationship Id="rId0" Type="http://schemas.openxmlformats.org/officeDocument/2006/relationships/image" Target="media/t3tj382yviszb8wscelwh.png"/><Relationship Id="rId1" Type="http://schemas.openxmlformats.org/officeDocument/2006/relationships/image" Target="media/hgyvb0o4jfj27yctarv6f.png"/><Relationship Id="rId2" Type="http://schemas.openxmlformats.org/officeDocument/2006/relationships/image" Target="media/emzmqfyokokqmkirmsplj.png"/><Relationship Id="rId3" Type="http://schemas.openxmlformats.org/officeDocument/2006/relationships/image" Target="media/ghx2rz1zjahkxt9qhrld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de267vawnemsevfaj1em.png"/><Relationship Id="rId1" Type="http://schemas.openxmlformats.org/officeDocument/2006/relationships/image" Target="media/8mwzv8df_0utpvxiv5ee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vgqc4hi0dyk_s-bh3qe4.png"/><Relationship Id="rId1" Type="http://schemas.openxmlformats.org/officeDocument/2006/relationships/image" Target="media/2rmmnh1zii1halpjhove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يا امة اللّه المشتعلة بنار محبّته لا تحزنی من العسرة…</dc:title>
  <dc:creator>Ocean of Lights</dc:creator>
  <cp:lastModifiedBy>Ocean of Lights</cp:lastModifiedBy>
  <cp:revision>1</cp:revision>
  <dcterms:created xsi:type="dcterms:W3CDTF">2024-07-02T22:45:31.115Z</dcterms:created>
  <dcterms:modified xsi:type="dcterms:W3CDTF">2024-07-02T22:45:31.115Z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