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O thou son of the Kingdom! Thy most agreeable letters,…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Original English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Heading2"/>
        <w:bidi w:val="false"/>
      </w:pPr>
      <w:hyperlink w:history="1" r:id="rIded8yf_9jg2wykxcvu_pc8"/>
      <w:r>
        <w:rPr>
          <w:rtl w:val="false"/>
        </w:rPr>
        <w:t xml:space="preserve">— 154 — </w:t>
      </w:r>
    </w:p>
    <w:p>
      <w:pPr>
        <w:pStyle w:val="Normal"/>
        <w:bidi w:val="false"/>
      </w:pPr>
      <w:r>
        <w:rPr>
          <w:rtl w:val="false"/>
        </w:rPr>
        <w:t xml:space="preserve">O thou son of the Kingdom! Thy most agreeable letters, with their pleasing style, ever gladden our hearts. When the song is of the Kingdom, it rejoiceth the soul. </w:t>
      </w:r>
    </w:p>
    <w:p>
      <w:pPr>
        <w:pStyle w:val="Normal"/>
        <w:bidi w:val="false"/>
      </w:pPr>
      <w:r>
        <w:rPr>
          <w:rtl w:val="false"/>
        </w:rPr>
        <w:t xml:space="preserve">Praise thou God that thou hast travelled to that country[^1] for the purpose of raising up His Word and spreading abroad the holy fragrance of His Kingdom, and that thou art serving as a gardener in the gardens of heaven. Erelong shall thine efforts be crowned with success. {id="xa" type="par" language="en"}
[1]: Germany</w:t>
      </w:r>
    </w:p>
    <w:p>
      <w:pPr>
        <w:pStyle w:val="Normal"/>
        <w:bidi w:val="false"/>
      </w:pPr>
      <w:r>
        <w:rPr>
          <w:rtl w:val="false"/>
        </w:rPr>
        <w:t xml:space="preserve">O thou son of the Kingdom! All things are beneficial if joined with the love of God; and without His love all things are harmful, and act as a veil between man and the Lord of the Kingdom. When His love is there, every bitterness turneth sweet, and every bounty rendereth a wholesome pleasure. For example, a melody, sweet to the ear, bringeth the very spirit of life to a heart in love with God, yet staineth with lust a soul engrossed in sensual desires. And every branch of learning, conjoined with the love of God, is approved and worthy of praise; but bereft of His love, learning is barren — indeed, it bringeth on madness. Every kind of knowledge, every science, is as a tree: if the fruit of it be the love of God, then is it a blessed tree, but if not, that tree is but dried-up wood, and shall only feed the fire. </w:t>
      </w:r>
    </w:p>
    <w:p>
      <w:pPr>
        <w:pStyle w:val="Normal"/>
        <w:bidi w:val="false"/>
      </w:pPr>
      <w:r>
        <w:rPr>
          <w:rtl w:val="false"/>
        </w:rPr>
        <w:t xml:space="preserve">O thou loyal servant of God and thou spiritual healer of man! Whensoever thou dost attend a patient, turn thy face toward the Lord of the heavenly Kingdom, ask the Holy Spirit to come to thine aid, then heal thou the sickness.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p1fmpc1ytkcdrtihys2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o6i5vkqie5w6hfgksyg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srrjl12wladuvb1lrxq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1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715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715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71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ed8yf_9jg2wykxcvu_pc8" Type="http://schemas.openxmlformats.org/officeDocument/2006/relationships/hyperlink" Target="#x7" TargetMode="External"/><Relationship Id="rId9" Type="http://schemas.openxmlformats.org/officeDocument/2006/relationships/image" Target="media/skmy0gz-i6hsg_fhr-efk.png"/><Relationship Id="rId10" Type="http://schemas.openxmlformats.org/officeDocument/2006/relationships/image" Target="media/0o6h8gm8xqs5ruxnsge5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tvv5mhquuaoodamjhudo.png"/><Relationship Id="rId1" Type="http://schemas.openxmlformats.org/officeDocument/2006/relationships/image" Target="media/hno5kaxteieqg1ccfurt9.png"/></Relationships>
</file>

<file path=word/_rels/footer2.xml.rels><?xml version="1.0" encoding="UTF-8"?><Relationships xmlns="http://schemas.openxmlformats.org/package/2006/relationships"><Relationship Id="rId5p1fmpc1ytkcdrtihys21" Type="http://schemas.openxmlformats.org/officeDocument/2006/relationships/hyperlink" Target="https://oceanoflights.org/abdul-baha-selections-writings01-154-en" TargetMode="External"/><Relationship Id="rIdto6i5vkqie5w6hfgksygy" Type="http://schemas.openxmlformats.org/officeDocument/2006/relationships/hyperlink" Target="https://oceanoflights.org/file/abdul-baha-selections-from-the-writings-154.m4a" TargetMode="External"/><Relationship Id="rIdusrrjl12wladuvb1lrxqn" Type="http://schemas.openxmlformats.org/officeDocument/2006/relationships/hyperlink" Target="https://oceanoflights.org" TargetMode="External"/><Relationship Id="rId0" Type="http://schemas.openxmlformats.org/officeDocument/2006/relationships/image" Target="media/zkf9n0niqh0ps5mjlbd-0.png"/><Relationship Id="rId1" Type="http://schemas.openxmlformats.org/officeDocument/2006/relationships/image" Target="media/30t8oafryhmttc3koqd2e.png"/><Relationship Id="rId2" Type="http://schemas.openxmlformats.org/officeDocument/2006/relationships/image" Target="media/s9gseao5nzfgpnlidvrkm.png"/><Relationship Id="rId3" Type="http://schemas.openxmlformats.org/officeDocument/2006/relationships/image" Target="media/6heopwsmltbmq5pi1gmy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yyv7mlluxxcp6fsokcqa.png"/><Relationship Id="rId1" Type="http://schemas.openxmlformats.org/officeDocument/2006/relationships/image" Target="media/g5ffhtwenb1r4oqnqkaa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-xwwehv8zpjqcrlvp1wf9.png"/><Relationship Id="rId1" Type="http://schemas.openxmlformats.org/officeDocument/2006/relationships/image" Target="media/miyrupyooyz1pji-xumf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thou son of the Kingdom! Thy most agreeable letters,…</dc:title>
  <dc:creator>Ocean of Lights</dc:creator>
  <cp:lastModifiedBy>Ocean of Lights</cp:lastModifiedBy>
  <cp:revision>1</cp:revision>
  <dcterms:created xsi:type="dcterms:W3CDTF">2024-10-30T00:03:07.868Z</dcterms:created>
  <dcterms:modified xsi:type="dcterms:W3CDTF">2024-10-30T00:03:07.868Z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