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پسر ملکوت نامه‌های شيرين و عبارات دلنشين تو همواره…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xznmxedsllzmx_tnf08zp"/>
      <w:r>
        <w:rPr>
          <w:rtl/>
        </w:rPr>
        <w:t xml:space="preserve">١٥٤ </w:t>
      </w:r>
    </w:p>
    <w:p>
      <w:pPr>
        <w:pStyle w:val="RtlNormal"/>
        <w:bidi/>
      </w:pPr>
      <w:r>
        <w:rPr>
          <w:rtl/>
        </w:rPr>
        <w:t xml:space="preserve">ای پسر ملکوت نامه‌های شيرين و عبارات دلنشين تو همواره سبب فرح قلوبست و نغمه چون ملکوتی باشد دل و جانرا شادمانی بخشد. </w:t>
      </w:r>
    </w:p>
    <w:p>
      <w:pPr>
        <w:pStyle w:val="RtlNormal"/>
        <w:bidi/>
      </w:pPr>
      <w:r>
        <w:rPr>
          <w:rtl/>
        </w:rPr>
        <w:t xml:space="preserve">حمد کن خدا را که بجهت اعلاء کلمة اللّه و نشر نفحات قدس ملکوت اللّه بآن صفحات رفتی و در باغ الهی باغبانی مينمائی عنقريب تأييد و توفيق ترا احاطه نمايد. </w:t>
      </w:r>
    </w:p>
    <w:p>
      <w:pPr>
        <w:pStyle w:val="RtlNormal"/>
        <w:bidi/>
      </w:pPr>
      <w:r>
        <w:rPr>
          <w:rtl/>
        </w:rPr>
        <w:t xml:space="preserve">ای ابن ملکوت جميع اشيا با محبّت اللّه نافع است و بدون محبّت اللّه مضرّ و سبب احتجاب از ربّ الملکوت ولی با محبّت الهيّه هر تلخی شيرين شود و هر نعمتی گوارا گردد مثلاً نغمات موسيقی نفوس منجذبه را روح حيات بخشد ولی نفوس منهمک در نفس و هوی را آلوده بشهوات کند و جميع علوم با محبّت الهيّه مقبول و محبوب و بدون آن بی‌ثمر بلکه مورث جنون هر علمی مانند شجر است و چون ثمر محبّت اللّه باشد آن شجره مبارکه است و الّا حطب است و عاقبت طعمه آتش گردد. </w:t>
      </w:r>
    </w:p>
    <w:p>
      <w:pPr>
        <w:pStyle w:val="RtlNormal"/>
        <w:bidi/>
      </w:pPr>
      <w:r>
        <w:rPr>
          <w:rtl/>
        </w:rPr>
        <w:t xml:space="preserve">ای بنده صادق حق و طبيب روحانی خلق چون در نزد مريضی حاضر گردی توجّه بربّ الملکوت کن و طلب تأييد از روح القدس نما و درد او را درمان کن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jvhnj0u-_sbq7d36nwc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uxmeyz98xmakojkta3y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sfflhfu_nf5cuqritel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56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56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56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56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znmxedsllzmx_tnf08zp" Type="http://schemas.openxmlformats.org/officeDocument/2006/relationships/hyperlink" Target="#bl2d7" TargetMode="External"/><Relationship Id="rId9" Type="http://schemas.openxmlformats.org/officeDocument/2006/relationships/image" Target="media/-vnf0aypgt1sxf5gbiag-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_bnfcvmhr1wpfzx1ldwr_.png"/><Relationship Id="rId1" Type="http://schemas.openxmlformats.org/officeDocument/2006/relationships/image" Target="media/souvhrppzh2vyt1ppwvoa.png"/></Relationships>
</file>

<file path=word/_rels/footer2.xml.rels><?xml version="1.0" encoding="UTF-8"?><Relationships xmlns="http://schemas.openxmlformats.org/package/2006/relationships"><Relationship Id="rIdujvhnj0u-_sbq7d36nwcu" Type="http://schemas.openxmlformats.org/officeDocument/2006/relationships/hyperlink" Target="https://oceanoflights.org/abdul-baha-selections-writings01-154-fa" TargetMode="External"/><Relationship Id="rIdwuxmeyz98xmakojkta3yt" Type="http://schemas.openxmlformats.org/officeDocument/2006/relationships/hyperlink" Target="https://oceanoflights.org/file/abdul-baha-selections-writings01-154.m4a" TargetMode="External"/><Relationship Id="rIdusfflhfu_nf5cuqritelq" Type="http://schemas.openxmlformats.org/officeDocument/2006/relationships/hyperlink" Target="https://oceanoflights.org" TargetMode="External"/><Relationship Id="rId0" Type="http://schemas.openxmlformats.org/officeDocument/2006/relationships/image" Target="media/o1qi9vsinxoaxve1nbj8m.png"/><Relationship Id="rId1" Type="http://schemas.openxmlformats.org/officeDocument/2006/relationships/image" Target="media/tmnn0e42cu9ealfb2g_qt.png"/><Relationship Id="rId2" Type="http://schemas.openxmlformats.org/officeDocument/2006/relationships/image" Target="media/gncnzyhssogakabof7z2a.png"/><Relationship Id="rId3" Type="http://schemas.openxmlformats.org/officeDocument/2006/relationships/image" Target="media/gr_drvq4djicppf1mo6j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i7shphjypxz1xrr_q7og.png"/><Relationship Id="rId1" Type="http://schemas.openxmlformats.org/officeDocument/2006/relationships/image" Target="media/3wx--szaxuxui2nk_tqj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8oda5p3kbidajcifh0dkn.png"/><Relationship Id="rId1" Type="http://schemas.openxmlformats.org/officeDocument/2006/relationships/image" Target="media/k1okqhcmq50kfbs9tl0w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پسر ملکوت نامه‌های شيرين و عبارات دلنشين تو همواره…</dc:title>
  <dc:creator>Ocean of Lights</dc:creator>
  <cp:lastModifiedBy>Ocean of Lights</cp:lastModifiedBy>
  <cp:revision>1</cp:revision>
  <dcterms:created xsi:type="dcterms:W3CDTF">2024-07-02T22:45:39.266Z</dcterms:created>
  <dcterms:modified xsi:type="dcterms:W3CDTF">2024-07-02T22:45:39.266Z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