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المنجذبون ايّها المتذکّرون ايّها المقبلون الی…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fl2hdmo5xs5ykh0nuarm"/>
      <w:r>
        <w:rPr>
          <w:rtl/>
        </w:rPr>
        <w:t xml:space="preserve">١٥٧ </w:t>
      </w:r>
    </w:p>
    <w:p>
      <w:pPr>
        <w:pStyle w:val="RtlNormal"/>
        <w:bidi/>
      </w:pPr>
      <w:r>
        <w:rPr>
          <w:rtl/>
        </w:rPr>
        <w:t xml:space="preserve">ايّها المنجذبون ايّها المتذکّرون ايّها المقبلون الی ملکوت اللّه انّی اتضرّع الی اللّه بقلبی و روحی ان يجعلکم آيات الهدی و رايات التّقی و منابع العقل و النّهی و بکم يهدی الطّالبين الی الصّراط المستقيم و يدلّهم الی المنهج القويم فی هذا لعصر العظيم. </w:t>
      </w:r>
    </w:p>
    <w:p>
      <w:pPr>
        <w:pStyle w:val="RtlNormal"/>
        <w:bidi/>
      </w:pPr>
      <w:r>
        <w:rPr>
          <w:rtl/>
        </w:rPr>
        <w:t xml:space="preserve">يا احبّآء اللّه اعلموا انّ الدّنيا کسراب بقيعة يحسبه الظّمآن ماء شرابها سراب و رحمتها زحمة و راحتها مشقّة و عنآء دعوها لأهلها و توجّهوا الی ملکوت ربّکم الرّحمن حتّی يشرق عليکم انوار الفضل و الأحسان و تنزل عليکم مائدة السّمآء و ينعم عليکم ربّکم باعظم الآء و النّعمآء تنشرح به صدورکم و تنجذب به قلوبکم و تطيب به نفوسکم و تقرّ به اعينکم. </w:t>
      </w:r>
    </w:p>
    <w:p>
      <w:pPr>
        <w:pStyle w:val="RtlNormal"/>
        <w:bidi/>
      </w:pPr>
      <w:r>
        <w:rPr>
          <w:rtl/>
        </w:rPr>
        <w:t xml:space="preserve">يا احبّآء اللّه هل من معطٍ غير اللّه يختصّ برحمته من يشآء سيفتح عليکم ابواب معرفته و يملأ قلوبکم بمحبّته و يبشّر ارواحکم بمرور نفحات قدسه و يضیء وجهکم بنوره المبين و يعلو به ذکرکم بين العالمين انّ ربّکم لرحمن رحيم. </w:t>
      </w:r>
    </w:p>
    <w:p>
      <w:pPr>
        <w:pStyle w:val="RtlNormal"/>
        <w:bidi/>
      </w:pPr>
      <w:r>
        <w:rPr>
          <w:rtl/>
        </w:rPr>
        <w:t xml:space="preserve">سيؤيّدکم بجنود لم تروها و ينجدکم بجيوش الالهام من الملأ الأعلی و يرسل اليکم نفحات جنّته العليا و يعطّر مشامکم بانفاس طيب تعبق من رياض الملأ الاعلی و ينفخ فی قلبکم روح الحيات و يدخلکم سفينة النّجات و يريکم آياته البيّنات انّ هذا لهو الفضل العظيم انّ هذا لهو الفوز المبين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1k9_vjzaqenv6dzxx5y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sa4qkhrguspvzfmilpg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w96lxc_t2i8b7i01ayp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fl2hdmo5xs5ykh0nuarm" Type="http://schemas.openxmlformats.org/officeDocument/2006/relationships/hyperlink" Target="#bl2g1" TargetMode="External"/><Relationship Id="rId9" Type="http://schemas.openxmlformats.org/officeDocument/2006/relationships/image" Target="media/97pey9bxn7pzc5t-a0hb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jneljccpalsa7hw4eync.png"/><Relationship Id="rId1" Type="http://schemas.openxmlformats.org/officeDocument/2006/relationships/image" Target="media/14eyfs5raq4bvfcvt3xxi.png"/></Relationships>
</file>

<file path=word/_rels/footer2.xml.rels><?xml version="1.0" encoding="UTF-8"?><Relationships xmlns="http://schemas.openxmlformats.org/package/2006/relationships"><Relationship Id="rIdi1k9_vjzaqenv6dzxx5yt" Type="http://schemas.openxmlformats.org/officeDocument/2006/relationships/hyperlink" Target="https://oceanoflights.org/abdul-baha-selections-writings01-157-fa" TargetMode="External"/><Relationship Id="rIdbsa4qkhrguspvzfmilpgu" Type="http://schemas.openxmlformats.org/officeDocument/2006/relationships/hyperlink" Target="https://oceanoflights.org/file/abdul-baha-selections-writings01-157.m4a" TargetMode="External"/><Relationship Id="rIdxw96lxc_t2i8b7i01aypo" Type="http://schemas.openxmlformats.org/officeDocument/2006/relationships/hyperlink" Target="https://oceanoflights.org" TargetMode="External"/><Relationship Id="rId0" Type="http://schemas.openxmlformats.org/officeDocument/2006/relationships/image" Target="media/wc9ghvfri3i6qxi5_a5si.png"/><Relationship Id="rId1" Type="http://schemas.openxmlformats.org/officeDocument/2006/relationships/image" Target="media/ful_7yxoctyjlnffb9r7s.png"/><Relationship Id="rId2" Type="http://schemas.openxmlformats.org/officeDocument/2006/relationships/image" Target="media/kfvsjwr6maz4fsnlj15yy.png"/><Relationship Id="rId3" Type="http://schemas.openxmlformats.org/officeDocument/2006/relationships/image" Target="media/rsp9qi0dueroxmzunxoz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u3qgjzvwxoolwzcypky8.png"/><Relationship Id="rId1" Type="http://schemas.openxmlformats.org/officeDocument/2006/relationships/image" Target="media/zcufzmorryo4l5b7sgky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auhmkyeetg9pv-hpksds.png"/><Relationship Id="rId1" Type="http://schemas.openxmlformats.org/officeDocument/2006/relationships/image" Target="media/o88idgmxo5k-_378yyun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المنجذبون ايّها المتذکّرون ايّها المقبلون الی…</dc:title>
  <dc:creator>Ocean of Lights</dc:creator>
  <cp:lastModifiedBy>Ocean of Lights</cp:lastModifiedBy>
  <cp:revision>1</cp:revision>
  <dcterms:created xsi:type="dcterms:W3CDTF">2024-07-02T22:45:45.299Z</dcterms:created>
  <dcterms:modified xsi:type="dcterms:W3CDTF">2024-07-02T22:45:45.299Z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