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و امّا سؤالک انّ النّفوس کلّها لها حيات ابديّة اعلم…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8nzxgrwzkvr5gld-piey"/>
      <w:r>
        <w:rPr>
          <w:rtl/>
        </w:rPr>
        <w:t xml:space="preserve">١٥٩ </w:t>
      </w:r>
    </w:p>
    <w:p>
      <w:pPr>
        <w:pStyle w:val="RtlNormal"/>
        <w:bidi/>
      </w:pPr>
      <w:r>
        <w:rPr>
          <w:rtl/>
        </w:rPr>
        <w:t xml:space="preserve">و امّا سؤالک انّ النّفوس کلّها لها حيات ابديّة اعلم انّ الحيات الأبديّة لنفوس نفخ فيهم روح الحيات من اللّه و ماعداهم اموات غير احيآء کما صرح به المسيح فی نصوص الأنجيل و کلّ من فتح اللّه بصيرته يری النّفوس فی مقاماتهم بعد الأنفکاک عن الأجسام انّهم احياء عند ربّهم يرزقون و يرون الأرواح الميّتة فی غمرات الهلاک يخوضون. </w:t>
      </w:r>
    </w:p>
    <w:p>
      <w:pPr>
        <w:pStyle w:val="RtlNormal"/>
        <w:bidi/>
      </w:pPr>
      <w:r>
        <w:rPr>
          <w:rtl/>
        </w:rPr>
        <w:t xml:space="preserve">ثمّ اعلم انّ النّفوس کلّها مخلوقة علی فطرة اللّه و کلّها طيّبة عند ولادتها ولکن من بعد تختلف بما تکتسب من الفضائل و الرّذائل مع ذلک الموجودات لها مراتب فی الوجود من حيث الأيجاد لأنّ الأستعدادات متفاوتة ولکن کلّها طيبّة طاهرة ثمّ تتدنّس من بعد ذلک. </w:t>
      </w:r>
    </w:p>
    <w:p>
      <w:pPr>
        <w:pStyle w:val="RtlNormal"/>
        <w:bidi/>
      </w:pPr>
      <w:r>
        <w:rPr>
          <w:rtl/>
        </w:rPr>
        <w:t xml:space="preserve">ولو انّ مراتب الوجود متفاوتة ولکن کلّها خير انظر الی الهيکل الأنسان و اعضائه و اجزائه منها بصر و منها سمع و منها شمّ و منها ذوق و منها يد و اظافر مع التّفاوت بين الأجزاء کلّها ممدوحة فی حدّ ذاتها الّا اذا سقط احدهما عند ذلک يحتاج الی العلاج و اذا ما اغنی الدّوآء يجب قطع ذلک العضو من الأعضآء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vcbldvcz9_wfeevo__k5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z0-av7g1kopv_ugsdjy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5omd_siwgeqe-fodpifm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7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7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8nzxgrwzkvr5gld-piey" Type="http://schemas.openxmlformats.org/officeDocument/2006/relationships/hyperlink" Target="#bl2he" TargetMode="External"/><Relationship Id="rId9" Type="http://schemas.openxmlformats.org/officeDocument/2006/relationships/image" Target="media/o-fgopm85pjcfdbaepvo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cx6tq7lgx_i82jn6p8w8.png"/><Relationship Id="rId1" Type="http://schemas.openxmlformats.org/officeDocument/2006/relationships/image" Target="media/fy9eqdjdcbv7bzyzxj3cw.png"/></Relationships>
</file>

<file path=word/_rels/footer2.xml.rels><?xml version="1.0" encoding="UTF-8"?><Relationships xmlns="http://schemas.openxmlformats.org/package/2006/relationships"><Relationship Id="rIdhvcbldvcz9_wfeevo__k5" Type="http://schemas.openxmlformats.org/officeDocument/2006/relationships/hyperlink" Target="https://oceanoflights.org/abdul-baha-selections-writings01-159-fa" TargetMode="External"/><Relationship Id="rIdiz0-av7g1kopv_ugsdjyl" Type="http://schemas.openxmlformats.org/officeDocument/2006/relationships/hyperlink" Target="https://oceanoflights.org/file/abdul-baha-selections-writings01-159.m4a" TargetMode="External"/><Relationship Id="rId5omd_siwgeqe-fodpifm5" Type="http://schemas.openxmlformats.org/officeDocument/2006/relationships/hyperlink" Target="https://oceanoflights.org" TargetMode="External"/><Relationship Id="rId0" Type="http://schemas.openxmlformats.org/officeDocument/2006/relationships/image" Target="media/fvhh2z-0qippzhmcos4_m.png"/><Relationship Id="rId1" Type="http://schemas.openxmlformats.org/officeDocument/2006/relationships/image" Target="media/adg_o2za_sntdefqabenx.png"/><Relationship Id="rId2" Type="http://schemas.openxmlformats.org/officeDocument/2006/relationships/image" Target="media/-jqr1fgbntu2ehtff6r0_.png"/><Relationship Id="rId3" Type="http://schemas.openxmlformats.org/officeDocument/2006/relationships/image" Target="media/evwtbkd-3a5lbl1tm0bn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wvjwdntlm-xajzditq-y.png"/><Relationship Id="rId1" Type="http://schemas.openxmlformats.org/officeDocument/2006/relationships/image" Target="media/8l1et-94dj8goqdlujfi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dl9vhifng6-mfheubblc.png"/><Relationship Id="rId1" Type="http://schemas.openxmlformats.org/officeDocument/2006/relationships/image" Target="media/wmgd6tdjdqmrqjnxmkk-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 امّا سؤالک انّ النّفوس کلّها لها حيات ابديّة اعلم…</dc:title>
  <dc:creator>Ocean of Lights</dc:creator>
  <cp:lastModifiedBy>Ocean of Lights</cp:lastModifiedBy>
  <cp:revision>1</cp:revision>
  <dcterms:created xsi:type="dcterms:W3CDTF">2024-07-02T22:45:49.294Z</dcterms:created>
  <dcterms:modified xsi:type="dcterms:W3CDTF">2024-07-02T22:45:49.294Z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