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الهی الهی انّ عبدک الخاضع لعزّة ربوبيّتک الخاشع بباب…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_tl-p7udroguynh096u3r"/>
      <w:r>
        <w:rPr>
          <w:rtl/>
        </w:rPr>
        <w:t xml:space="preserve">١٦٥ </w:t>
      </w:r>
    </w:p>
    <w:p>
      <w:pPr>
        <w:pStyle w:val="RtlNormal"/>
        <w:bidi/>
      </w:pPr>
      <w:r>
        <w:rPr>
          <w:rtl/>
        </w:rPr>
        <w:t xml:space="preserve">الهی الهی انّ عبدک الخاضع لعزّة ربوبيّتک الخاشع بباب احديّتک قد آمن بک و بآياتک و صدّق بکلماتک و اشتعل بنار محبّتک و خاض فی غمار بحار معرفتک و انجذب بنفحاتک و توکّل عليک و توجّه اليک و تضرّع بين يديک و اطمئنّ بعفوک و مغفرتک قد ترک هذه النّشأة الفانية و طار الی ملکوت البقآء متمنّياً فيض اللّقآء. </w:t>
      </w:r>
    </w:p>
    <w:p>
      <w:pPr>
        <w:pStyle w:val="RtlNormal"/>
        <w:bidi/>
      </w:pPr>
      <w:r>
        <w:rPr>
          <w:rtl/>
        </w:rPr>
        <w:t xml:space="preserve">ربّ اکرم مثواه و اجره فی جوار رحمتک الکبری و ادخله فی فردوسک الأعلی واخلده فی حديقتک الغلبا حتّی يخوض فی بحار الأنوار فی عالم الأسرار </w:t>
      </w:r>
    </w:p>
    <w:p>
      <w:pPr>
        <w:pStyle w:val="RtlNormal"/>
        <w:bidi/>
      </w:pPr>
      <w:r>
        <w:rPr>
          <w:rtl/>
        </w:rPr>
        <w:t xml:space="preserve">انّک انت الکريم العزيزالعفوّ الوهّاب. </w:t>
      </w:r>
    </w:p>
    <w:p>
      <w:pPr>
        <w:pStyle w:val="RtlNormal"/>
        <w:bidi/>
      </w:pPr>
      <w:r>
        <w:rPr>
          <w:rtl/>
        </w:rPr>
        <w:t xml:space="preserve">ايّتها النّفس المطمئنّة لا تبتئسی من وفات قرينک المحترم انّه ادرک لقآء ربّه فی مقعد صدق عندمليک مقتدرو لا تظنّ انّک ضيّعته سينکشف لک الغطآء و تجدين وجهه منوّراً فی الملأ الأعلی کماقال اللّه تعالی و لنحيّيه حيوةً طيّبةً فلا عبرة فی النّشأة الأولی بل انّ الأهميّة الکبری فی النّشأة الأخری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jqpov4cs1v79mqaltl3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rfcfgzgccjumfqco5c7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tszwdpwpuos7glm9wjo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tl-p7udroguynh096u3r" Type="http://schemas.openxmlformats.org/officeDocument/2006/relationships/hyperlink" Target="#bl2l6" TargetMode="External"/><Relationship Id="rId9" Type="http://schemas.openxmlformats.org/officeDocument/2006/relationships/image" Target="media/qehj6tt6ix1ma9nuyb7j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xrcivlbq_jzgwrjyw-n.png"/><Relationship Id="rId1" Type="http://schemas.openxmlformats.org/officeDocument/2006/relationships/image" Target="media/emt-xkdjp1-omw-mjvwgc.png"/></Relationships>
</file>

<file path=word/_rels/footer2.xml.rels><?xml version="1.0" encoding="UTF-8"?><Relationships xmlns="http://schemas.openxmlformats.org/package/2006/relationships"><Relationship Id="rIdxjqpov4cs1v79mqaltl3u" Type="http://schemas.openxmlformats.org/officeDocument/2006/relationships/hyperlink" Target="https://oceanoflights.org/abdul-baha-selections-writings01-165-fa" TargetMode="External"/><Relationship Id="rId1rfcfgzgccjumfqco5c7u" Type="http://schemas.openxmlformats.org/officeDocument/2006/relationships/hyperlink" Target="https://oceanoflights.org/file/abdul-baha-selections-writings01-165.m4a" TargetMode="External"/><Relationship Id="rIdhtszwdpwpuos7glm9wjog" Type="http://schemas.openxmlformats.org/officeDocument/2006/relationships/hyperlink" Target="https://oceanoflights.org" TargetMode="External"/><Relationship Id="rId0" Type="http://schemas.openxmlformats.org/officeDocument/2006/relationships/image" Target="media/eyryftclcxyngcafx7hpg.png"/><Relationship Id="rId1" Type="http://schemas.openxmlformats.org/officeDocument/2006/relationships/image" Target="media/v9sm6j6xz1ocj0eql5jtr.png"/><Relationship Id="rId2" Type="http://schemas.openxmlformats.org/officeDocument/2006/relationships/image" Target="media/-jj9e0si9aue5efpmdgg8.png"/><Relationship Id="rId3" Type="http://schemas.openxmlformats.org/officeDocument/2006/relationships/image" Target="media/hwkuae3cymkqbpwpdinn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xxvunj_kpcltsxrbcpfy.png"/><Relationship Id="rId1" Type="http://schemas.openxmlformats.org/officeDocument/2006/relationships/image" Target="media/xjemapx0dzfqqe4t8jh4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x6k6t1xwel4rqjouwaik.png"/><Relationship Id="rId1" Type="http://schemas.openxmlformats.org/officeDocument/2006/relationships/image" Target="media/fxcts0-g2hksfqlh_0j5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الهی الهی انّ عبدک الخاضع لعزّة ربوبيّتک الخاشع بباب…</dc:title>
  <dc:creator>Ocean of Lights</dc:creator>
  <cp:lastModifiedBy>Ocean of Lights</cp:lastModifiedBy>
  <cp:revision>1</cp:revision>
  <dcterms:created xsi:type="dcterms:W3CDTF">2024-07-02T22:46:01.901Z</dcterms:created>
  <dcterms:modified xsi:type="dcterms:W3CDTF">2024-07-02T22:46:01.901Z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