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بنده بهآء در سبيل خدا جان فشانی کن و در محبّت جمال…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sclbx5fn6p9txxj-qn_1"/>
      <w:r>
        <w:rPr>
          <w:rtl/>
        </w:rPr>
        <w:t xml:space="preserve">١٦٦ </w:t>
      </w:r>
    </w:p>
    <w:p>
      <w:pPr>
        <w:pStyle w:val="RtlNormal"/>
        <w:bidi/>
      </w:pPr>
      <w:r>
        <w:rPr>
          <w:rtl/>
        </w:rPr>
        <w:t xml:space="preserve">ای بنده بهآء در سبيل خدا جان فشانی کن و در محبّت جمال ابهی حرکتی آسمانی چه که حرکت حبّيّه حرکت از محيط بمرکز است و از آفاق بنيّر آفاق اگر گوئی مشکل است خير نيست چنين چون محرّک و دليل قوّه مغناطيس باشد طیّ زمان و مکان بسی آسان و البهآء علی اهل البهآء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zkcsmzuso3xd5rlh8qy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hlerdz23cbpc-g3s8fw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jb7dqmmxg31ecyad5pd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sclbx5fn6p9txxj-qn_1" Type="http://schemas.openxmlformats.org/officeDocument/2006/relationships/hyperlink" Target="#bl2ll" TargetMode="External"/><Relationship Id="rId9" Type="http://schemas.openxmlformats.org/officeDocument/2006/relationships/image" Target="media/e6__-j0qretz22kjm-yx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ohjqhdrq0afeao1g3zxy.png"/><Relationship Id="rId1" Type="http://schemas.openxmlformats.org/officeDocument/2006/relationships/image" Target="media/d0ti62wn7encp6bcrwcsr.png"/></Relationships>
</file>

<file path=word/_rels/footer2.xml.rels><?xml version="1.0" encoding="UTF-8"?><Relationships xmlns="http://schemas.openxmlformats.org/package/2006/relationships"><Relationship Id="rIdtzkcsmzuso3xd5rlh8qy8" Type="http://schemas.openxmlformats.org/officeDocument/2006/relationships/hyperlink" Target="https://oceanoflights.org/abdul-baha-selections-writings01-166-fa" TargetMode="External"/><Relationship Id="rIdlhlerdz23cbpc-g3s8fwl" Type="http://schemas.openxmlformats.org/officeDocument/2006/relationships/hyperlink" Target="https://oceanoflights.org/file/abdul-baha-selections-writings01-166.m4a" TargetMode="External"/><Relationship Id="rId5jb7dqmmxg31ecyad5pdj" Type="http://schemas.openxmlformats.org/officeDocument/2006/relationships/hyperlink" Target="https://oceanoflights.org" TargetMode="External"/><Relationship Id="rId0" Type="http://schemas.openxmlformats.org/officeDocument/2006/relationships/image" Target="media/-p7cwpb17v6fu4_tfw62a.png"/><Relationship Id="rId1" Type="http://schemas.openxmlformats.org/officeDocument/2006/relationships/image" Target="media/eimip-m5y78mu8cif60wb.png"/><Relationship Id="rId2" Type="http://schemas.openxmlformats.org/officeDocument/2006/relationships/image" Target="media/bm_g8z8kfhn-wp-jrto81.png"/><Relationship Id="rId3" Type="http://schemas.openxmlformats.org/officeDocument/2006/relationships/image" Target="media/t2y9vf0xm2gxeogislef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klyehqsy-741ihm7zonc.png"/><Relationship Id="rId1" Type="http://schemas.openxmlformats.org/officeDocument/2006/relationships/image" Target="media/trh5yy5mht3tk7tu0fgq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5586hi8teqqxcibvu49i.png"/><Relationship Id="rId1" Type="http://schemas.openxmlformats.org/officeDocument/2006/relationships/image" Target="media/kp4j7nv1dk6zfetg9gdp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بنده بهآء در سبيل خدا جان فشانی کن و در محبّت جمال…</dc:title>
  <dc:creator>Ocean of Lights</dc:creator>
  <cp:lastModifiedBy>Ocean of Lights</cp:lastModifiedBy>
  <cp:revision>1</cp:revision>
  <dcterms:created xsi:type="dcterms:W3CDTF">2024-07-02T22:46:03.798Z</dcterms:created>
  <dcterms:modified xsi:type="dcterms:W3CDTF">2024-07-02T22:46:03.798Z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