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دو نفس صابره نامه شما رسيد و از وفات آن نوجوان عزيز…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zevyna9josepts49v7fgq"/>
      <w:r>
        <w:rPr>
          <w:rtl/>
        </w:rPr>
        <w:t xml:space="preserve">١٦٩ </w:t>
      </w:r>
    </w:p>
    <w:p>
      <w:pPr>
        <w:pStyle w:val="RtlNormal"/>
        <w:bidi/>
      </w:pPr>
      <w:r>
        <w:rPr>
          <w:rtl/>
        </w:rPr>
        <w:t xml:space="preserve">ای دو نفس صابره نامه شما رسيد و از وفات آن نوجوان عزيز از جهت فرقت شما نهايت حزن و حرقت حاصل شد زيرا در عنفوان شباب و سنّ جوانی بآشيان آسمانی پرواز نمود ولی چون از اين لانهء کدر آشيانه نجات يافت و بآشيانه ملکوت ابدی توجّه نمود از جهان تاريک و تنگ نجات يافت بجهان نورانی بيرنگ شتافت سبب تسلّی خاطر است. </w:t>
      </w:r>
    </w:p>
    <w:p>
      <w:pPr>
        <w:pStyle w:val="RtlNormal"/>
        <w:bidi/>
      </w:pPr>
      <w:r>
        <w:rPr>
          <w:rtl/>
        </w:rPr>
        <w:t xml:space="preserve">در چنين وقوعات جانگداز حکمت بالغه الهی مندرج است مثل آنست که باغبان مهربان نهالی تر و تازه را از محلّ تنگی بمکان وسيعی نقل کند اين انتقال سبب پژمردگی و افسردگی و اضمحلال آن نهال نيست بلکه سبب نشو و نما و حصول طراوت و لطافت و ظهور بار و برگ است ولی اين سرّ مکنون در نزد باغبان معلوم امّا نفوسيکه از اين موهبت خبر ندارند گمان چنين کنند که باغبان آن نهال را بقهر و غضب از محلّش ريشه‌کن نموده ولی نفوس آگاه را اين سرّ مکتوم معلوم و اين قضای محتوم موهبتی محسوب لهذا شما از صعود آن طير وفا مأيوس و محزون مگرديد بلکه در جميع احوال طلب مغفرت و علوّ درجات از برای آن نوجوان بخواهيد. </w:t>
      </w:r>
    </w:p>
    <w:p>
      <w:pPr>
        <w:pStyle w:val="RtlNormal"/>
        <w:bidi/>
      </w:pPr>
      <w:r>
        <w:rPr>
          <w:rtl/>
        </w:rPr>
        <w:t xml:space="preserve">اميدوارم که نهايت صبر و سکون و رضای بقضا از برای شما حاصل گردد و من بدرگاه احديّت عجز و نياز آرم و طلب مغفرت و عفو و بخشش نمايم و اميدم از الطاف بی‌نهايت حضرت احديّت آنست که آن حمامه حديقه ايمان را در شاخسار ملأ اعلی منزل و مأوی بخشد تا بابدع نغمات بمحامد و نعوت ربّ الأسمآء و الصّفات بسرايد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expifuyyeoex0htyg-h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3zygvfjsiey_-mn8ia_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vaxvhaksahi0445nk0r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6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6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6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evyna9josepts49v7fgq" Type="http://schemas.openxmlformats.org/officeDocument/2006/relationships/hyperlink" Target="#bl2mc" TargetMode="External"/><Relationship Id="rId9" Type="http://schemas.openxmlformats.org/officeDocument/2006/relationships/image" Target="media/qimloixzb_l00juwaek1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xyxc8ybgudqhgjh3jula.png"/><Relationship Id="rId1" Type="http://schemas.openxmlformats.org/officeDocument/2006/relationships/image" Target="media/lau71jgn0lg2jr4o7jklz.png"/></Relationships>
</file>

<file path=word/_rels/footer2.xml.rels><?xml version="1.0" encoding="UTF-8"?><Relationships xmlns="http://schemas.openxmlformats.org/package/2006/relationships"><Relationship Id="rIdrexpifuyyeoex0htyg-hi" Type="http://schemas.openxmlformats.org/officeDocument/2006/relationships/hyperlink" Target="https://oceanoflights.org/abdul-baha-selections-writings01-169-fa" TargetMode="External"/><Relationship Id="rId73zygvfjsiey_-mn8ia_5" Type="http://schemas.openxmlformats.org/officeDocument/2006/relationships/hyperlink" Target="https://oceanoflights.org/file/abdul-baha-selections-writings01-169.m4a" TargetMode="External"/><Relationship Id="rIddvaxvhaksahi0445nk0rb" Type="http://schemas.openxmlformats.org/officeDocument/2006/relationships/hyperlink" Target="https://oceanoflights.org" TargetMode="External"/><Relationship Id="rId0" Type="http://schemas.openxmlformats.org/officeDocument/2006/relationships/image" Target="media/eixrjcjubfwckru3ecoop.png"/><Relationship Id="rId1" Type="http://schemas.openxmlformats.org/officeDocument/2006/relationships/image" Target="media/d-rqzamkheoz9gevpjmsy.png"/><Relationship Id="rId2" Type="http://schemas.openxmlformats.org/officeDocument/2006/relationships/image" Target="media/i3mxh1blzcqkmdyvwca11.png"/><Relationship Id="rId3" Type="http://schemas.openxmlformats.org/officeDocument/2006/relationships/image" Target="media/bghn7vp1_0u8yuhmhl4h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w8cnxtxplwaocnizpihs.png"/><Relationship Id="rId1" Type="http://schemas.openxmlformats.org/officeDocument/2006/relationships/image" Target="media/jucsnmnlzqvsnucx3fu9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gmikzb3b7ucmfitbrkca.png"/><Relationship Id="rId1" Type="http://schemas.openxmlformats.org/officeDocument/2006/relationships/image" Target="media/uireqld9hocx0xjabcfj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دو نفس صابره نامه شما رسيد و از وفات آن نوجوان عزيز…</dc:title>
  <dc:creator>Ocean of Lights</dc:creator>
  <cp:lastModifiedBy>Ocean of Lights</cp:lastModifiedBy>
  <cp:revision>1</cp:revision>
  <dcterms:created xsi:type="dcterms:W3CDTF">2024-07-02T22:46:10.033Z</dcterms:created>
  <dcterms:modified xsi:type="dcterms:W3CDTF">2024-07-02T22:46:10.033Z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