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الحمد للّه قلبت متذکّر بذکر الهی و روحت مستبشر ببشارات…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gbahqnuyesfp7mqglyn_8"/>
      <w:r>
        <w:rPr>
          <w:rtl/>
        </w:rPr>
        <w:t xml:space="preserve">١٧٢ </w:t>
      </w:r>
    </w:p>
    <w:p>
      <w:pPr>
        <w:pStyle w:val="RtlNormal"/>
        <w:bidi/>
      </w:pPr>
      <w:r>
        <w:rPr>
          <w:rtl/>
        </w:rPr>
        <w:t xml:space="preserve">الحمد للّه قلبت متذکّر بذکر الهی و روحت مستبشر ببشارات اللّه است و مشغول بمناجاتی حالت مناجات بهترين حالات است زيرا انسان با خدا الفت مينمايد علی الخصوص مناجات در خلوات در اوقات فراغت مثل نيمه شب فی الحقيقه مناجات روح می‌بخشد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ymb_zzsltlkdnl0apyp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fqmv-ht_pk74jgttncn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p7xzkjxrt4ta5tw1g2i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bahqnuyesfp7mqglyn_8" Type="http://schemas.openxmlformats.org/officeDocument/2006/relationships/hyperlink" Target="#bl2nr" TargetMode="External"/><Relationship Id="rId9" Type="http://schemas.openxmlformats.org/officeDocument/2006/relationships/image" Target="media/jlfzcq1xzxpulazvqpiq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cuxolvxkga2ffsbdvpbf.png"/><Relationship Id="rId1" Type="http://schemas.openxmlformats.org/officeDocument/2006/relationships/image" Target="media/kw3fisf9f4ewc1qudesgi.png"/></Relationships>
</file>

<file path=word/_rels/footer2.xml.rels><?xml version="1.0" encoding="UTF-8"?><Relationships xmlns="http://schemas.openxmlformats.org/package/2006/relationships"><Relationship Id="rIdfymb_zzsltlkdnl0apypr" Type="http://schemas.openxmlformats.org/officeDocument/2006/relationships/hyperlink" Target="https://oceanoflights.org/abdul-baha-selections-writings01-172-fa" TargetMode="External"/><Relationship Id="rIdifqmv-ht_pk74jgttncnm" Type="http://schemas.openxmlformats.org/officeDocument/2006/relationships/hyperlink" Target="https://oceanoflights.org/file/abdul-baha-selections-writings01-172.m4a" TargetMode="External"/><Relationship Id="rId2p7xzkjxrt4ta5tw1g2is" Type="http://schemas.openxmlformats.org/officeDocument/2006/relationships/hyperlink" Target="https://oceanoflights.org" TargetMode="External"/><Relationship Id="rId0" Type="http://schemas.openxmlformats.org/officeDocument/2006/relationships/image" Target="media/90v9k0jdtopn05fzbsj2c.png"/><Relationship Id="rId1" Type="http://schemas.openxmlformats.org/officeDocument/2006/relationships/image" Target="media/h6qlb1wewdbicjo4x8dhj.png"/><Relationship Id="rId2" Type="http://schemas.openxmlformats.org/officeDocument/2006/relationships/image" Target="media/ub4rrtgvctg5flqlo9iu1.png"/><Relationship Id="rId3" Type="http://schemas.openxmlformats.org/officeDocument/2006/relationships/image" Target="media/d1mq3tprmnjzrb0vm8ih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nhggrtsewcdmoclduoqe.png"/><Relationship Id="rId1" Type="http://schemas.openxmlformats.org/officeDocument/2006/relationships/image" Target="media/eijwulcyoobczaasoqtf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dm8da_duoydhjemnxqyu.png"/><Relationship Id="rId1" Type="http://schemas.openxmlformats.org/officeDocument/2006/relationships/image" Target="media/hxmtricj4hc0vwpjzahx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الحمد للّه قلبت متذکّر بذکر الهی و روحت مستبشر ببشارات…</dc:title>
  <dc:creator>Ocean of Lights</dc:creator>
  <cp:lastModifiedBy>Ocean of Lights</cp:lastModifiedBy>
  <cp:revision>1</cp:revision>
  <dcterms:created xsi:type="dcterms:W3CDTF">2024-07-02T22:46:16.193Z</dcterms:created>
  <dcterms:modified xsi:type="dcterms:W3CDTF">2024-07-02T22:46:16.193Z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