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نفوسی که اليوم بملکوت الهيّه داخل و بحيات ابديّه فائز…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smo98kiyihr8ixij_yww8"/>
      <w:r>
        <w:rPr>
          <w:rtl/>
        </w:rPr>
        <w:t xml:space="preserve">١٧٣ </w:t>
      </w:r>
    </w:p>
    <w:p>
      <w:pPr>
        <w:pStyle w:val="RtlNormal"/>
        <w:bidi/>
      </w:pPr>
      <w:r>
        <w:rPr>
          <w:rtl/>
        </w:rPr>
        <w:t xml:space="preserve">نفوسی که اليوم بملکوت الهيّه داخل و بحيات ابديّه فائز آن نفوس هر چند بظاهر در زمينند ولی فی الحقيقه پرواز در آسمان دارند جسمشان بر روی خاک ولکن روحشان سيردر افلاک مينمايد افکار چون وسيع و روشن باشد پرواز دارد انسانرا بملکوت الهی رساند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ncpgknumapes6th1qpv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8z-lryv4x8hqkvnvv40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xo-npypcj_ixjbaqo8n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mo98kiyihr8ixij_yww8" Type="http://schemas.openxmlformats.org/officeDocument/2006/relationships/hyperlink" Target="#bl2nw" TargetMode="External"/><Relationship Id="rId9" Type="http://schemas.openxmlformats.org/officeDocument/2006/relationships/image" Target="media/oex3gtmtmapkv_dqnesa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vai4vdma_1r-ahvb4myj.png"/><Relationship Id="rId1" Type="http://schemas.openxmlformats.org/officeDocument/2006/relationships/image" Target="media/4egbji0wtshnagkie34ev.png"/></Relationships>
</file>

<file path=word/_rels/footer2.xml.rels><?xml version="1.0" encoding="UTF-8"?><Relationships xmlns="http://schemas.openxmlformats.org/package/2006/relationships"><Relationship Id="rIdkncpgknumapes6th1qpv3" Type="http://schemas.openxmlformats.org/officeDocument/2006/relationships/hyperlink" Target="https://oceanoflights.org/abdul-baha-selections-writings01-173-fa" TargetMode="External"/><Relationship Id="rIdu8z-lryv4x8hqkvnvv402" Type="http://schemas.openxmlformats.org/officeDocument/2006/relationships/hyperlink" Target="https://oceanoflights.org/file/abdul-baha-selections-writings01-173.m4a" TargetMode="External"/><Relationship Id="rIdkxo-npypcj_ixjbaqo8nh" Type="http://schemas.openxmlformats.org/officeDocument/2006/relationships/hyperlink" Target="https://oceanoflights.org" TargetMode="External"/><Relationship Id="rId0" Type="http://schemas.openxmlformats.org/officeDocument/2006/relationships/image" Target="media/kk02on2bwyvdbp11mwnhk.png"/><Relationship Id="rId1" Type="http://schemas.openxmlformats.org/officeDocument/2006/relationships/image" Target="media/hawoezwcmlhiafcpzvtyj.png"/><Relationship Id="rId2" Type="http://schemas.openxmlformats.org/officeDocument/2006/relationships/image" Target="media/aeepvmvvv7c-hjin015zn.png"/><Relationship Id="rId3" Type="http://schemas.openxmlformats.org/officeDocument/2006/relationships/image" Target="media/bevwf97zys8r8cqtoe5a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pv8c8wvsygs4mp1yt5bj.png"/><Relationship Id="rId1" Type="http://schemas.openxmlformats.org/officeDocument/2006/relationships/image" Target="media/-x8x9u99zpvgswidfz3e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ghv2kgi3zfq9-8hm7f2a.png"/><Relationship Id="rId1" Type="http://schemas.openxmlformats.org/officeDocument/2006/relationships/image" Target="media/_la9c83inidvadfxormr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نفوسی که اليوم بملکوت الهيّه داخل و بحيات ابديّه فائز…</dc:title>
  <dc:creator>Ocean of Lights</dc:creator>
  <cp:lastModifiedBy>Ocean of Lights</cp:lastModifiedBy>
  <cp:revision>1</cp:revision>
  <dcterms:created xsi:type="dcterms:W3CDTF">2024-07-02T22:46:18.252Z</dcterms:created>
  <dcterms:modified xsi:type="dcterms:W3CDTF">2024-07-02T22:46:18.252Z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