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Strive as much as ye can to turn wholly toward the…</w:t>
      </w:r>
    </w:p>
    <w:p>
      <w:pPr>
        <w:pStyle w:val="Author"/>
        <w:bidi w:val="false"/>
      </w:pPr>
      <w:r>
        <w:t xml:space="preserve">‘Abdu’l-Bahá</w:t>
      </w:r>
    </w:p>
    <w:p>
      <w:pPr>
        <w:pStyle w:val="Description"/>
        <w:bidi w:val="false"/>
      </w:pPr>
      <w:r>
        <w:t xml:space="preserve">Original English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Heading2"/>
        <w:bidi w:val="false"/>
      </w:pPr>
      <w:hyperlink w:history="1" r:id="rIdxcfuzrwggroynfhzlkgv6"/>
      <w:r>
        <w:rPr>
          <w:rtl w:val="false"/>
        </w:rPr>
        <w:t xml:space="preserve">— 179 — </w:t>
      </w:r>
    </w:p>
    <w:p>
      <w:pPr>
        <w:pStyle w:val="Normal"/>
        <w:bidi w:val="false"/>
      </w:pPr>
      <w:r>
        <w:rPr>
          <w:rtl w:val="false"/>
        </w:rPr>
        <w:t xml:space="preserve">Strive as much as ye can to turn wholly toward the Kingdom, that ye may acquire innate courage and ideal power.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ytnqhu90bdm4zw3lygss_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_mrftupy2cbm2pnzflxc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lugphvppqm0erqudqzsdm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2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723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723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72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xcfuzrwggroynfhzlkgv6" Type="http://schemas.openxmlformats.org/officeDocument/2006/relationships/hyperlink" Target="#128" TargetMode="External"/><Relationship Id="rId9" Type="http://schemas.openxmlformats.org/officeDocument/2006/relationships/image" Target="media/qp2ybsqtigxpqeacnbfh7.png"/><Relationship Id="rId10" Type="http://schemas.openxmlformats.org/officeDocument/2006/relationships/image" Target="media/wdupyj1v5xyx0rcw30sjr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lgkn7rivob4ts70qzhmda.png"/><Relationship Id="rId1" Type="http://schemas.openxmlformats.org/officeDocument/2006/relationships/image" Target="media/2hdft568zz-40i0h0mpt0.png"/></Relationships>
</file>

<file path=word/_rels/footer2.xml.rels><?xml version="1.0" encoding="UTF-8"?><Relationships xmlns="http://schemas.openxmlformats.org/package/2006/relationships"><Relationship Id="rIdytnqhu90bdm4zw3lygss_" Type="http://schemas.openxmlformats.org/officeDocument/2006/relationships/hyperlink" Target="https://oceanoflights.org/abdul-baha-selections-writings01-179-en" TargetMode="External"/><Relationship Id="rId_mrftupy2cbm2pnzflxcg" Type="http://schemas.openxmlformats.org/officeDocument/2006/relationships/hyperlink" Target="https://oceanoflights.org/file/abdul-baha-selections-from-the-writings-179.m4a" TargetMode="External"/><Relationship Id="rIdlugphvppqm0erqudqzsdm" Type="http://schemas.openxmlformats.org/officeDocument/2006/relationships/hyperlink" Target="https://oceanoflights.org" TargetMode="External"/><Relationship Id="rId0" Type="http://schemas.openxmlformats.org/officeDocument/2006/relationships/image" Target="media/aoijoarudbwe2ylfcvpql.png"/><Relationship Id="rId1" Type="http://schemas.openxmlformats.org/officeDocument/2006/relationships/image" Target="media/swpn0z_aw2yv3kn0qcqpr.png"/><Relationship Id="rId2" Type="http://schemas.openxmlformats.org/officeDocument/2006/relationships/image" Target="media/omwkitjrqi7nshbrv4eln.png"/><Relationship Id="rId3" Type="http://schemas.openxmlformats.org/officeDocument/2006/relationships/image" Target="media/cju84dkgmy9mwgrvivwxt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0cndhemzw5skidurb9zr.png"/><Relationship Id="rId1" Type="http://schemas.openxmlformats.org/officeDocument/2006/relationships/image" Target="media/jzkl7xpvswcswusxlvgo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gip2khhpa8tams7m60lon.png"/><Relationship Id="rId1" Type="http://schemas.openxmlformats.org/officeDocument/2006/relationships/image" Target="media/mnuyne9sqqugytcs5sgf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Strive as much as ye can to turn wholly toward the…</dc:title>
  <dc:creator>Ocean of Lights</dc:creator>
  <cp:lastModifiedBy>Ocean of Lights</cp:lastModifiedBy>
  <cp:revision>1</cp:revision>
  <dcterms:created xsi:type="dcterms:W3CDTF">2024-10-30T00:03:59.277Z</dcterms:created>
  <dcterms:modified xsi:type="dcterms:W3CDTF">2024-10-30T00:03:59.277Z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