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I hope that in this nether world thou shalt attain…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uvsxerkyr71lex2nqyohl"/>
      <w:r>
        <w:rPr>
          <w:rtl w:val="false"/>
        </w:rPr>
        <w:t xml:space="preserve">— 180 — </w:t>
      </w:r>
    </w:p>
    <w:p>
      <w:pPr>
        <w:pStyle w:val="Normal"/>
        <w:bidi w:val="false"/>
      </w:pPr>
      <w:r>
        <w:rPr>
          <w:rtl w:val="false"/>
        </w:rPr>
        <w:t xml:space="preserve">I hope that in this nether world thou shalt attain unto heavenly light, thou wilt free the souls from the gloom of nature, which is the animal kingdom, and cause them to reach lofty stations in the human kingdom. Today all people are immersed in the world of nature. That is why thou dost see jealousy, greed, the struggle for survival, deception, hypocrisy, tyranny, oppression, disputes, strife, bloodshed, looting and pillaging, which all emanate from the world of nature. Few are those who have been freed from this darkness, who have ascended from the world of nature to the world of man, who have followed the divine Teachings, have served the world of humanity, are resplendent, merciful, illumined and like unto a rose garden. Strive thine utmost to become godlike, characterized with His attributes, illumined and merciful, that thou mayest be freed from every bond and become attached at heart to the Kingdom of the incomparable Lord. This is Bahá’í bounty, and this is heavenly light.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dhmphro6hnqqcagn5fm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rei2zy9fiqjkvuvmonw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jy05s0sc2nwcn8nrwif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vsxerkyr71lex2nqyohl" Type="http://schemas.openxmlformats.org/officeDocument/2006/relationships/hyperlink" Target="#12c" TargetMode="External"/><Relationship Id="rId9" Type="http://schemas.openxmlformats.org/officeDocument/2006/relationships/image" Target="media/frjmlyr7citoefldie4db.png"/><Relationship Id="rId10" Type="http://schemas.openxmlformats.org/officeDocument/2006/relationships/image" Target="media/kr_swm8u0qk9jqnkppxgw.png"/></Relationships>
</file>

<file path=word/_rels/footer1.xml.rels><?xml version="1.0" encoding="UTF-8"?><Relationships xmlns="http://schemas.openxmlformats.org/package/2006/relationships"><Relationship Id="rId0" Type="http://schemas.openxmlformats.org/officeDocument/2006/relationships/image" Target="media/--nnp_yohbjsnraerwuat.png"/><Relationship Id="rId1" Type="http://schemas.openxmlformats.org/officeDocument/2006/relationships/image" Target="media/8f8s-ekxauunm90h-d-oh.png"/></Relationships>
</file>

<file path=word/_rels/footer2.xml.rels><?xml version="1.0" encoding="UTF-8"?><Relationships xmlns="http://schemas.openxmlformats.org/package/2006/relationships"><Relationship Id="rIdidhmphro6hnqqcagn5fmw" Type="http://schemas.openxmlformats.org/officeDocument/2006/relationships/hyperlink" Target="https://oceanoflights.org/abdul-baha-selections-writings01-180-en" TargetMode="External"/><Relationship Id="rIdmrei2zy9fiqjkvuvmonwv" Type="http://schemas.openxmlformats.org/officeDocument/2006/relationships/hyperlink" Target="https://oceanoflights.org/file/abdul-baha-selections-from-the-writings-180.m4a" TargetMode="External"/><Relationship Id="rIdljy05s0sc2nwcn8nrwif0" Type="http://schemas.openxmlformats.org/officeDocument/2006/relationships/hyperlink" Target="https://oceanoflights.org" TargetMode="External"/><Relationship Id="rId0" Type="http://schemas.openxmlformats.org/officeDocument/2006/relationships/image" Target="media/y4s2cg3_jmw5zizgy1fbu.png"/><Relationship Id="rId1" Type="http://schemas.openxmlformats.org/officeDocument/2006/relationships/image" Target="media/ek_dklpqygdi5-1whs28y.png"/><Relationship Id="rId2" Type="http://schemas.openxmlformats.org/officeDocument/2006/relationships/image" Target="media/hurlrhr039hxpomtnncb4.png"/><Relationship Id="rId3" Type="http://schemas.openxmlformats.org/officeDocument/2006/relationships/image" Target="media/rqqfh_b0qtsqvjnijimh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wpeqrugkjvbdt67aeuwt.png"/><Relationship Id="rId1" Type="http://schemas.openxmlformats.org/officeDocument/2006/relationships/image" Target="media/etv4e_t0xfocr6rafebzx.png"/></Relationships>
</file>

<file path=word/_rels/header2.xml.rels><?xml version="1.0" encoding="UTF-8"?><Relationships xmlns="http://schemas.openxmlformats.org/package/2006/relationships"><Relationship Id="rId0" Type="http://schemas.openxmlformats.org/officeDocument/2006/relationships/image" Target="media/xbiowkmh4mqlcp4-vbqrj.png"/><Relationship Id="rId1" Type="http://schemas.openxmlformats.org/officeDocument/2006/relationships/image" Target="media/3txig-czgr4eqhyl4ecp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hope that in this nether world thou shalt attain…</dc:title>
  <dc:creator>Ocean of Lights</dc:creator>
  <cp:lastModifiedBy>Ocean of Lights</cp:lastModifiedBy>
  <cp:revision>1</cp:revision>
  <dcterms:created xsi:type="dcterms:W3CDTF">2024-10-30T00:04:01.266Z</dcterms:created>
  <dcterms:modified xsi:type="dcterms:W3CDTF">2024-10-30T00:04:01.266Z</dcterms:modified>
</cp:coreProperties>
</file>

<file path=docProps/custom.xml><?xml version="1.0" encoding="utf-8"?>
<Properties xmlns="http://schemas.openxmlformats.org/officeDocument/2006/custom-properties" xmlns:vt="http://schemas.openxmlformats.org/officeDocument/2006/docPropsVTypes"/>
</file>