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اميدوارم در اين عالم ناسوتی نورانيّت لاهوتی يابی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gfqsfdfv5l6k8kkqazdnm"/>
      <w:r>
        <w:rPr>
          <w:rtl/>
        </w:rPr>
        <w:t xml:space="preserve">١٨٠ </w:t>
      </w:r>
    </w:p>
    <w:p>
      <w:pPr>
        <w:pStyle w:val="RtlNormal"/>
        <w:bidi/>
      </w:pPr>
      <w:r>
        <w:rPr>
          <w:rtl/>
        </w:rPr>
        <w:t xml:space="preserve">اميدوارم در اين عالم ناسوتی نورانيّت لاهوتی يابی و نفوس را از ظلمات طبيعت که عالم حيوانيست نجات دهی و بمقامات عاليه انسانی رسانی امروز جميع اهل عالم مگر نفوس معدودی غرق عالم طبيعتند اينست که ملاحظه مينمائی حسد است و حرص و منازعه بقا و کذب و بهتان و ظلم و عدوان و جنگ و قتال و خونريزی و تالان و تاراج که منبعث از عالم طبيعت است ولی نفوس معدودی از اين ظلمات نجات يافتند و از عالم طبيعت بعالم انسانيّت صعود نمودند متابعت تعاليم الهی کردند و بوحدت عالم انسانی خدمت مينمايند روشنند و رحمانی و بمثابه گلشنند و نورانی تا توانی بکوش که الهی گردی ربّانی شوی نورانی گردی رحمانی شوی از هر قيدی آزاد شوی و دل بملکوت ربّ بی‌نياز بندی اينست فيض بهائی اينست نور آسمانی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nfyivvlx34ticzdyzoh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bahrm26dewwnzeaixcb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uhrj_nlt-psyueekokd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6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6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6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fqsfdfv5l6k8kkqazdnm" Type="http://schemas.openxmlformats.org/officeDocument/2006/relationships/hyperlink" Target="#bl2ec" TargetMode="External"/><Relationship Id="rId9" Type="http://schemas.openxmlformats.org/officeDocument/2006/relationships/image" Target="media/zk45zzpax4kyqwpbeder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lfoyva0pwhffa2flgzod.png"/><Relationship Id="rId1" Type="http://schemas.openxmlformats.org/officeDocument/2006/relationships/image" Target="media/vmmjuhsl3zyi6zsigmspk.png"/></Relationships>
</file>

<file path=word/_rels/footer2.xml.rels><?xml version="1.0" encoding="UTF-8"?><Relationships xmlns="http://schemas.openxmlformats.org/package/2006/relationships"><Relationship Id="rIdqnfyivvlx34ticzdyzohr" Type="http://schemas.openxmlformats.org/officeDocument/2006/relationships/hyperlink" Target="https://oceanoflights.org/abdul-baha-selections-writings01-180-fa" TargetMode="External"/><Relationship Id="rIdcbahrm26dewwnzeaixcb1" Type="http://schemas.openxmlformats.org/officeDocument/2006/relationships/hyperlink" Target="https://oceanoflights.org/file/abdul-baha-selections-writings01-180.m4a" TargetMode="External"/><Relationship Id="rIdvuhrj_nlt-psyueekokd6" Type="http://schemas.openxmlformats.org/officeDocument/2006/relationships/hyperlink" Target="https://oceanoflights.org" TargetMode="External"/><Relationship Id="rId0" Type="http://schemas.openxmlformats.org/officeDocument/2006/relationships/image" Target="media/zmayswx4calfmcv7iwknk.png"/><Relationship Id="rId1" Type="http://schemas.openxmlformats.org/officeDocument/2006/relationships/image" Target="media/laj8prak1iuxsrghxwmmp.png"/><Relationship Id="rId2" Type="http://schemas.openxmlformats.org/officeDocument/2006/relationships/image" Target="media/hmzkdhukcdmlckrrd0hjd.png"/><Relationship Id="rId3" Type="http://schemas.openxmlformats.org/officeDocument/2006/relationships/image" Target="media/zb4zs90d5fuxylhog2or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66kmrcfmgzzenxyjetim.png"/><Relationship Id="rId1" Type="http://schemas.openxmlformats.org/officeDocument/2006/relationships/image" Target="media/qj8hizhu8buk4ut6s3cx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l2df-yugloy7q-zir0ke.png"/><Relationship Id="rId1" Type="http://schemas.openxmlformats.org/officeDocument/2006/relationships/image" Target="media/gtlzfg-qh_dq5zbbl2ue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اميدوارم در اين عالم ناسوتی نورانيّت لاهوتی يابی و…</dc:title>
  <dc:creator>Ocean of Lights</dc:creator>
  <cp:lastModifiedBy>Ocean of Lights</cp:lastModifiedBy>
  <cp:revision>1</cp:revision>
  <dcterms:created xsi:type="dcterms:W3CDTF">2024-07-02T22:46:32.325Z</dcterms:created>
  <dcterms:modified xsi:type="dcterms:W3CDTF">2024-07-02T22:46:32.325Z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