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متمسّکين بعهد و پيمان الهی اليوم اهل ملأاعلی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k0pfk30784xkpklvggxba"/>
      <w:r>
        <w:rPr>
          <w:rtl/>
        </w:rPr>
        <w:t xml:space="preserve">١٨٢ </w:t>
      </w:r>
    </w:p>
    <w:p>
      <w:pPr>
        <w:pStyle w:val="RtlNormal"/>
        <w:bidi/>
      </w:pPr>
      <w:r>
        <w:rPr>
          <w:rtl/>
        </w:rPr>
        <w:t xml:space="preserve">ای متمسّکين بعهد و پيمان الهی اليوم اهل ملأاعلی از ملکوت ابهی ناظر و از جبروت قدس بشری و طوبی ملتفت چون نظر بمجامع و محافل ثابتين بر عهد و ميثاق نمايند فرياد يا بشری يا بشری بر آرند و بتهليل و تسبيح لب بگشايند و ندا فرمايند ای انجمن رحمانی و ای مجمع يزدانی طوبی لکم بشری لکم ای روی شما روشن ای خوی شما گلشن که بميثاق محبوب آفاق متمسّکيد و از پيمانه پيمان الهی مدهوش و مستيد بجمال قدم وفا نموديد و جام صفا نوشيديد و محافظت و صيانت امر اللّه نموديد و سبب تفريق کلمة اللّه نشديد و علّت ذلّت دين اللّه نشديد ودر عزّت اسم حقّ کوشيديد و استهزاء امم را بر امر مبارک روا نداشتيد مقام منصوص را اهانت ننموديد و مرجع مخصوص را ذلّت و اذيّت و اهانت نخواستيد در وحدت کلمه کوشيديد و بابواب الرّحمه پی برديد جمال مبارک را زود فراموش ننموديد. </w:t>
      </w:r>
    </w:p>
    <w:p>
      <w:pPr>
        <w:pStyle w:val="RtlNormal"/>
        <w:bidi/>
      </w:pPr>
      <w:r>
        <w:rPr>
          <w:rtl/>
        </w:rPr>
        <w:t xml:space="preserve">و البهاء عليکم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sazqdhrddk96sc9--nv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6zltwsaxuz_qqboswei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s554znwtlimxlyovn4r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0pfk30784xkpklvggxba" Type="http://schemas.openxmlformats.org/officeDocument/2006/relationships/hyperlink" Target="#bl2qq" TargetMode="External"/><Relationship Id="rId9" Type="http://schemas.openxmlformats.org/officeDocument/2006/relationships/image" Target="media/hzquqg1i106ldrffr-zc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oejnjvtp-au4ltassr2w.png"/><Relationship Id="rId1" Type="http://schemas.openxmlformats.org/officeDocument/2006/relationships/image" Target="media/2gykvdgurddvjcvqiddvs.png"/></Relationships>
</file>

<file path=word/_rels/footer2.xml.rels><?xml version="1.0" encoding="UTF-8"?><Relationships xmlns="http://schemas.openxmlformats.org/package/2006/relationships"><Relationship Id="rIdbsazqdhrddk96sc9--nvb" Type="http://schemas.openxmlformats.org/officeDocument/2006/relationships/hyperlink" Target="https://oceanoflights.org/abdul-baha-selections-writings01-182-fa" TargetMode="External"/><Relationship Id="rId16zltwsaxuz_qqbosweix" Type="http://schemas.openxmlformats.org/officeDocument/2006/relationships/hyperlink" Target="https://oceanoflights.org/file/abdul-baha-selections-writings01-182.m4a" TargetMode="External"/><Relationship Id="rIdus554znwtlimxlyovn4rw" Type="http://schemas.openxmlformats.org/officeDocument/2006/relationships/hyperlink" Target="https://oceanoflights.org" TargetMode="External"/><Relationship Id="rId0" Type="http://schemas.openxmlformats.org/officeDocument/2006/relationships/image" Target="media/9fydkqioszqvu8axsmd9_.png"/><Relationship Id="rId1" Type="http://schemas.openxmlformats.org/officeDocument/2006/relationships/image" Target="media/t9l7ltm_d1fi6r5chvu76.png"/><Relationship Id="rId2" Type="http://schemas.openxmlformats.org/officeDocument/2006/relationships/image" Target="media/kfe11ffdsmexm9sboqen9.png"/><Relationship Id="rId3" Type="http://schemas.openxmlformats.org/officeDocument/2006/relationships/image" Target="media/axzlsigfljmth8-skt8c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t3_s__jc1a7zsapselk6.png"/><Relationship Id="rId1" Type="http://schemas.openxmlformats.org/officeDocument/2006/relationships/image" Target="media/6swxtjpfjabitsezi8af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ptbr1zmkd1-najv0c1g-.png"/><Relationship Id="rId1" Type="http://schemas.openxmlformats.org/officeDocument/2006/relationships/image" Target="media/8dewuvqbrjwrbpmoqaq8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متمسّکين بعهد و پيمان الهی اليوم اهل ملأاعلی از…</dc:title>
  <dc:creator>Ocean of Lights</dc:creator>
  <cp:lastModifiedBy>Ocean of Lights</cp:lastModifiedBy>
  <cp:revision>1</cp:revision>
  <dcterms:created xsi:type="dcterms:W3CDTF">2024-07-02T22:46:36.174Z</dcterms:created>
  <dcterms:modified xsi:type="dcterms:W3CDTF">2024-07-02T22:46:36.174Z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