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ای بنت ملکوت نامه تو رسيد مانند آهنگ عندليب الهی بود…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Original English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2"/>
        <w:pStyle w:val="RtlHeading2"/>
        <w:bidi/>
      </w:pPr>
      <w:hyperlink w:history="1" r:id="rId_qyr2qyvte4vfbxewbm-y"/>
      <w:r>
        <w:rPr>
          <w:rtl/>
        </w:rPr>
        <w:t xml:space="preserve">١٨٣ </w:t>
      </w:r>
    </w:p>
    <w:p>
      <w:pPr>
        <w:pStyle w:val="RtlNormal"/>
        <w:bidi/>
      </w:pPr>
      <w:r>
        <w:rPr>
          <w:rtl/>
        </w:rPr>
        <w:t xml:space="preserve">ای بنت ملکوت نامه تو رسيد مانند آهنگ عندليب الهی بود که شهنازش سبب فرح قلوب است زيرا مضمون دليل برايمان و ايقان و ثبوت بر عهد و پيمان بود اليوم قوّه محرّکه عالم وجود قوّه پيمانست که مانند شريان در جسم امکان نابض است و سبب محافظه وحدت بهائی. </w:t>
      </w:r>
    </w:p>
    <w:p>
      <w:pPr>
        <w:pStyle w:val="RtlNormal"/>
        <w:bidi/>
      </w:pPr>
      <w:r>
        <w:rPr>
          <w:rtl/>
        </w:rPr>
        <w:t xml:space="preserve">بهائيان مأمور که تأسيس وحدت عالم انسانی نمايند اگر خود در نقطه اجتماع نکنند چگونه سبب وحدت عالم انسانی شوند. </w:t>
      </w:r>
    </w:p>
    <w:p>
      <w:pPr>
        <w:pStyle w:val="RtlNormal"/>
        <w:bidi/>
      </w:pPr>
      <w:r>
        <w:rPr>
          <w:rtl/>
        </w:rPr>
        <w:t xml:space="preserve">و مقصد جمال مبارک از اين عهد و ميثاق آن بود که جميع بهائيان را در نقطه جمع فرمايد تا بعضی بيخردان که در هر دور و کوری سبب اختلاف شدند رخنه ننمايند زيرا امرفرمود که آنچه از مرکز ميثاق بيان گردد آن صحيح است و در حمايت صون و عنايت او و مادون آن هذيان است. </w:t>
      </w:r>
    </w:p>
    <w:p>
      <w:pPr>
        <w:pStyle w:val="RtlNormal"/>
        <w:bidi/>
      </w:pPr>
      <w:r>
        <w:rPr>
          <w:rtl/>
        </w:rPr>
        <w:t xml:space="preserve">الحمد للّه تو ثابت بر عهد و پيمانی * 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syhe5a2nbgvrf25xcofh_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ftqjruqus4zkc2fwkf-b1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zfk-ous82pcx0hkxoh-hv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0648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0649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0650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0648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_qyr2qyvte4vfbxewbm-y" Type="http://schemas.openxmlformats.org/officeDocument/2006/relationships/hyperlink" Target="#bl2r4" TargetMode="External"/><Relationship Id="rId9" Type="http://schemas.openxmlformats.org/officeDocument/2006/relationships/image" Target="media/dxeoeeipluvs1ovaky2xp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_qtvqo2uw0j_8yhy4te9d.png"/><Relationship Id="rId1" Type="http://schemas.openxmlformats.org/officeDocument/2006/relationships/image" Target="media/xj9-aljqntzjjta42yxwa.png"/></Relationships>
</file>

<file path=word/_rels/footer2.xml.rels><?xml version="1.0" encoding="UTF-8"?><Relationships xmlns="http://schemas.openxmlformats.org/package/2006/relationships"><Relationship Id="rIdsyhe5a2nbgvrf25xcofh_" Type="http://schemas.openxmlformats.org/officeDocument/2006/relationships/hyperlink" Target="https://oceanoflights.org/abdul-baha-selections-writings01-183-fa" TargetMode="External"/><Relationship Id="rIdftqjruqus4zkc2fwkf-b1" Type="http://schemas.openxmlformats.org/officeDocument/2006/relationships/hyperlink" Target="https://oceanoflights.org/file/abdul-baha-selections-writings01-183.m4a" TargetMode="External"/><Relationship Id="rIdzfk-ous82pcx0hkxoh-hv" Type="http://schemas.openxmlformats.org/officeDocument/2006/relationships/hyperlink" Target="https://oceanoflights.org" TargetMode="External"/><Relationship Id="rId0" Type="http://schemas.openxmlformats.org/officeDocument/2006/relationships/image" Target="media/e3paxgoqpxodcanmgunya.png"/><Relationship Id="rId1" Type="http://schemas.openxmlformats.org/officeDocument/2006/relationships/image" Target="media/9co_hdrnpgnpv00qf7vv5.png"/><Relationship Id="rId2" Type="http://schemas.openxmlformats.org/officeDocument/2006/relationships/image" Target="media/lclweakinsjk-ltj4ww2d.png"/><Relationship Id="rId3" Type="http://schemas.openxmlformats.org/officeDocument/2006/relationships/image" Target="media/_lh4yn2bhrjwevligwqt-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ythqoaycgbu21s__rebbo.png"/><Relationship Id="rId1" Type="http://schemas.openxmlformats.org/officeDocument/2006/relationships/image" Target="media/8v00qb9eq6phe0bxntmfs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oqfxukgrdw2doqboj0qhn.png"/><Relationship Id="rId1" Type="http://schemas.openxmlformats.org/officeDocument/2006/relationships/image" Target="media/zx2tqlpf0zbsnlgaq2gp7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ای بنت ملکوت نامه تو رسيد مانند آهنگ عندليب الهی بود…</dc:title>
  <dc:creator>Ocean of Lights</dc:creator>
  <cp:lastModifiedBy>Ocean of Lights</cp:lastModifiedBy>
  <cp:revision>1</cp:revision>
  <dcterms:created xsi:type="dcterms:W3CDTF">2024-07-02T22:46:38.064Z</dcterms:created>
  <dcterms:modified xsi:type="dcterms:W3CDTF">2024-07-02T22:46:38.064Z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