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بر پيمان نامه شما رسيد از کنونشن نهايت رضايت…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b55n3lzdtya1qyta9nio"/>
      <w:r>
        <w:rPr>
          <w:rtl/>
        </w:rPr>
        <w:t xml:space="preserve">١٨٧ </w:t>
      </w:r>
    </w:p>
    <w:p>
      <w:pPr>
        <w:pStyle w:val="RtlNormal"/>
        <w:bidi/>
      </w:pPr>
      <w:r>
        <w:rPr>
          <w:rtl/>
        </w:rPr>
        <w:t xml:space="preserve">ای ثابت بر پيمان نامه شما رسيد از کنونشن نهايت رضايت اظهار نموده بودی که اين کنونشن سبب نهضت امر اللّه گرديد و ظهور قوّت کلمة اللّه عظمت امر اختلافات را زائل کند مانند صحّت چون در وجود انسان قوّت يابد از اين امر عظيم جميع علل و امراض زائل گردد ما اميدمان چنانست که بهيچوجه اختلاف نماند ولی بعضی از اهالی امريکا نوهوسند و ميکوشند زير زمين جستجو ميکنند درهوا جستجو ميکنند که يک چيزی پيدا کنند وسبب اختلاف شود. </w:t>
      </w:r>
    </w:p>
    <w:p>
      <w:pPr>
        <w:pStyle w:val="RtlNormal"/>
        <w:bidi/>
      </w:pPr>
      <w:r>
        <w:rPr>
          <w:rtl/>
        </w:rPr>
        <w:t xml:space="preserve">الحمد للّه در امر مبارک جميع اين ابواب مسدود است زيرا مرجع مخصوص تعيين شده است که آن مرجع مخصوص حلّال جميع مشکلات است و دافع جميع اختلاف و همچنين بيت عدل عمومی دافع جميع اختلاف است آنچه بيت عدل بگويد قبول و هر نفسی مخالفت نمايد مردود ولی هنوز بيت عدل عمومی که شارعست تأسيس نشده است. </w:t>
      </w:r>
    </w:p>
    <w:p>
      <w:pPr>
        <w:pStyle w:val="RtlNormal"/>
        <w:bidi/>
      </w:pPr>
      <w:r>
        <w:rPr>
          <w:rtl/>
        </w:rPr>
        <w:t xml:space="preserve">ديگر راه اختلافی نمانده ولی هواجس نفسانی مورث اختلاف ميشود مثل ناقضين ناقضين شبهه ئی در ميثاق ندارند ولی غرض نفسانی آنانرا باين درجهرسانده نه اينست که نميدانند ميدانند و مخالفت ميکنند. </w:t>
      </w:r>
    </w:p>
    <w:p>
      <w:pPr>
        <w:pStyle w:val="RtlNormal"/>
        <w:bidi/>
      </w:pPr>
      <w:r>
        <w:rPr>
          <w:rtl/>
        </w:rPr>
        <w:t xml:space="preserve">باری دريای ميثاق پر موج است و در نهايت اتّساع کفهای اختلاف را بيرون می‌اندازد يقين بدانيد شما در فکر ترويج امر مشرق الأذکار باشيد و تهيّأ اسباب نشر نفحات اللّه ديگر مشغول چيز ديگر نشويد زيرا سبب تفرقه ذهن ميشود و هيچ کار از پيش نميرود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7dc6katorzvqwu2udel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o5ezf_delpmdidp5vcy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vwhpitficpgble1txzz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b55n3lzdtya1qyta9nio" Type="http://schemas.openxmlformats.org/officeDocument/2006/relationships/hyperlink" Target="#bl2uj" TargetMode="External"/><Relationship Id="rId9" Type="http://schemas.openxmlformats.org/officeDocument/2006/relationships/image" Target="media/q1fy2qwcyiat5oo65cek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hkrf53ymrigqcxwc6zwk.png"/><Relationship Id="rId1" Type="http://schemas.openxmlformats.org/officeDocument/2006/relationships/image" Target="media/ed0srcwrkawy7xls7l7je.png"/></Relationships>
</file>

<file path=word/_rels/footer2.xml.rels><?xml version="1.0" encoding="UTF-8"?><Relationships xmlns="http://schemas.openxmlformats.org/package/2006/relationships"><Relationship Id="rIdc7dc6katorzvqwu2udelw" Type="http://schemas.openxmlformats.org/officeDocument/2006/relationships/hyperlink" Target="https://oceanoflights.org/abdul-baha-selections-writings01-187-fa" TargetMode="External"/><Relationship Id="rId0o5ezf_delpmdidp5vcy9" Type="http://schemas.openxmlformats.org/officeDocument/2006/relationships/hyperlink" Target="https://oceanoflights.org/file/abdul-baha-selections-writings01-187.m4a" TargetMode="External"/><Relationship Id="rIdgvwhpitficpgble1txzzp" Type="http://schemas.openxmlformats.org/officeDocument/2006/relationships/hyperlink" Target="https://oceanoflights.org" TargetMode="External"/><Relationship Id="rId0" Type="http://schemas.openxmlformats.org/officeDocument/2006/relationships/image" Target="media/ic609h7lmb3mxqtb9eod8.png"/><Relationship Id="rId1" Type="http://schemas.openxmlformats.org/officeDocument/2006/relationships/image" Target="media/oycbqwzodvkunxhkuv1am.png"/><Relationship Id="rId2" Type="http://schemas.openxmlformats.org/officeDocument/2006/relationships/image" Target="media/bjqo-hh12npmehyms3-bh.png"/><Relationship Id="rId3" Type="http://schemas.openxmlformats.org/officeDocument/2006/relationships/image" Target="media/sshxpeas8hv1arpzc45d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r_q8ficplqtu2ibc9zo_.png"/><Relationship Id="rId1" Type="http://schemas.openxmlformats.org/officeDocument/2006/relationships/image" Target="media/1jxopgty2rgrxuksujc7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_mwd3pncikbdbtqphzu3.png"/><Relationship Id="rId1" Type="http://schemas.openxmlformats.org/officeDocument/2006/relationships/image" Target="media/lsyytf4dpcxgi-cltyge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بر پيمان نامه شما رسيد از کنونشن نهايت رضايت…</dc:title>
  <dc:creator>Ocean of Lights</dc:creator>
  <cp:lastModifiedBy>Ocean of Lights</cp:lastModifiedBy>
  <cp:revision>1</cp:revision>
  <dcterms:created xsi:type="dcterms:W3CDTF">2024-07-02T22:46:45.894Z</dcterms:created>
  <dcterms:modified xsi:type="dcterms:W3CDTF">2024-07-02T22:46:45.894Z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