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ترانی يا الهی خاضعاً خاشعاً متصدّعاً بما امرت من عندک…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gvuvwkvmsrzyta4tu83s"/>
      <w:r>
        <w:rPr>
          <w:rtl/>
        </w:rPr>
        <w:t xml:space="preserve">١٩٠ </w:t>
      </w:r>
    </w:p>
    <w:p>
      <w:pPr>
        <w:pStyle w:val="RtlNormal"/>
        <w:bidi/>
      </w:pPr>
      <w:r>
        <w:rPr>
          <w:rtl/>
        </w:rPr>
        <w:t xml:space="preserve">ترانی يا الهی خاضعاً خاشعاً متصدّعاً بما امرت من عندک متذلّلاً الی ملکوتک مضطرباً من سطواة جبروتک وجلاً من قهرک راجياً فضلک مطمئنّاً بعفوک مرتعداً من سخطک اناجيک بقلب خافق و دمع دافق و قلب شائق و تبتّل صادق ان تجعل احبّتک انواراً فی مملکتک و تؤيّد صفوتک علی اعلآء کلمتک حتّی تصبح الوجوه انواراً و تملأ القلوب اسراراً و تضع النّفوس عنها اوزارا و تحميهم عن کلّ ذی عُتوٍّ امسی فاجراً کفّارا. </w:t>
      </w:r>
    </w:p>
    <w:p>
      <w:pPr>
        <w:pStyle w:val="RtlNormal"/>
        <w:bidi/>
      </w:pPr>
      <w:r>
        <w:rPr>
          <w:rtl/>
        </w:rPr>
        <w:t xml:space="preserve">ربّ انّهم ظِمآء اوردهم علی مناهل الفضل و الأحسان و انّهم جياع انزل عليهم مائدة من السّمآء و انّهم عُراة البسهم حلل العلم و العرفان. </w:t>
      </w:r>
    </w:p>
    <w:p>
      <w:pPr>
        <w:pStyle w:val="RtlNormal"/>
        <w:bidi/>
      </w:pPr>
      <w:r>
        <w:rPr>
          <w:rtl/>
        </w:rPr>
        <w:t xml:space="preserve">و کُماة اخرجهم الی الميدان و هُداة فانطقهم بالحجج و البرهان و سُقاة فادر بهم الکأوس الطّافحة بصهبآء الأيقان الّلهمّ اجعلهم طيوراً صادحةً فی الرّياض و اُسوداً زائرةً فی الغياض و حيتاناً سابحة فی الحياض. </w:t>
      </w:r>
    </w:p>
    <w:p>
      <w:pPr>
        <w:pStyle w:val="RtlNormal"/>
        <w:bidi/>
      </w:pPr>
      <w:r>
        <w:rPr>
          <w:rtl/>
        </w:rPr>
        <w:t xml:space="preserve">انّک انت الفيّاض لا اله الّا انت القویّ العزيز المنّان  . </w:t>
      </w:r>
    </w:p>
    <w:p>
      <w:pPr>
        <w:pStyle w:val="RtlNormal"/>
        <w:bidi/>
      </w:pPr>
      <w:r>
        <w:rPr>
          <w:rtl/>
        </w:rPr>
        <w:t xml:space="preserve">ای ياران ربّانی من چندی بود که تضييق شديد و قيد و بند سلاسل حديد و اين مظلوم وحيد و فريد زيرا سبيل مقطوع رفيق ممنوع صديق محروم و عوانان محيط مراقبان ذوبأس شديد هر دمی بلائی و در هر نَفَسی آلامی خويش و بيگانه هر دو مهاجم بلکه ياران بيوفا بيش از اعدا بر اذيّت و جفا قائم عبدالبهاء را نه مجيری نه نصيری و نه معينی و نه ظهيری دائماً غريق دريای بی‌پايان و مبتلای نعيق بيوفايان. </w:t>
      </w:r>
    </w:p>
    <w:p>
      <w:pPr>
        <w:pStyle w:val="RtlNormal"/>
        <w:bidi/>
      </w:pPr>
      <w:r>
        <w:rPr>
          <w:rtl/>
        </w:rPr>
        <w:t xml:space="preserve">هر صبحی ظلام ديجوری و هر شامی ظلم موفوری دقيقه ئی آرامی نه و زخم سنانرا التيامی نه هردم خبر نفی فيزان بود و هر ساعت حوادث غرق در بحر بی‌پايان گهی گفتند آوارگانرا بنيان بر افتاد و دمی برزبان راندند که عنقريب صليب نتيجه خواهد داد جسم ضعيف هدف تير شديد شود و هيکل نحيف طعمه سيف حديد گردد. </w:t>
      </w:r>
    </w:p>
    <w:p>
      <w:pPr>
        <w:pStyle w:val="RtlNormal"/>
        <w:bidi/>
      </w:pPr>
      <w:r>
        <w:rPr>
          <w:rtl/>
        </w:rPr>
        <w:t xml:space="preserve">آشنايان بيگانه در نهايت فرح و سرور بودند و ياران بيوفا در غايت شعف و حبور يکی ميگفت الحمد للّه آرزو بحصول رسيد و ديگری الشّکر للّه که سهم و سنان بمرکز صدور پيوست. </w:t>
      </w:r>
    </w:p>
    <w:p>
      <w:pPr>
        <w:pStyle w:val="RtlNormal"/>
        <w:bidi/>
      </w:pPr>
      <w:r>
        <w:rPr>
          <w:rtl/>
        </w:rPr>
        <w:t xml:space="preserve">باری شدائد و بلا مانند باران بهار بر اسير زندان باريد و تسلّط اهل بغضا مانند سيل جفا ميرسيد ولکن عبدالبهآء در نهايت سرور و حبور بود و مطمئن بالطاف ربّ غفور عذاب اليم جنّت نعيم بود و اغلال و زنجير طوق سلطنت بر سرير اثير در نهايت تسليم و رضا دل بقضا داده در وجد و سرور بوديم و همدم شادمانی موفور. </w:t>
      </w:r>
    </w:p>
    <w:p>
      <w:pPr>
        <w:pStyle w:val="RtlNormal"/>
        <w:bidi/>
      </w:pPr>
      <w:r>
        <w:rPr>
          <w:rtl/>
        </w:rPr>
        <w:t xml:space="preserve">تا آنکه ياران نوميد شدند و يأس شديد حاصل گشت بغتةً صبح نورانی طلوع نمود و انوار نامتناهی احاطه کرد سحاب مرکوم متلاشی شد و ظلام ديجور متواری گشت فوراً قيد و بند بر افتاد و سلسله از گردن آوارگان برقاب عوانان انتقال يافت تضييق بتوسيع مبدّل شد و از افق الطاف ربّ مجيد آفتاب اميد دميد اين از فضل حضرت يزدان بود و موهبت ربّ رحمان. </w:t>
      </w:r>
    </w:p>
    <w:p>
      <w:pPr>
        <w:pStyle w:val="RtlNormal"/>
        <w:bidi/>
      </w:pPr>
      <w:r>
        <w:rPr>
          <w:rtl/>
        </w:rPr>
        <w:t xml:space="preserve">ولی از جهتی اين آواره محزون و مأيوس گرديد که من بعد بچه تسلّی خاطر يابد و بچه اميد خود را نويد دهد نه بلائی نه جفائی و نه مصيبت و نه ابتلائی در اينجهان فانی مدار شادمانی بلای سبيل ربّانی و محن و آلام جسمانی بود و الّا حيات بی‌نتيجه ماند و ممات مرجّح گردد شجر وجود بی‌ثمر شود و کشت زندگانی بيخوشه و خرمن گردد لهذا اميدوارم که دو باره اسبابی فراهم آيد که جام بلا سرشار گردد و دلبر خونريز عشق در نهايت جمال شاهد انجمن شود تا اين قلب فرحی يابد و اين روح فتوحی جويد. </w:t>
      </w:r>
    </w:p>
    <w:p>
      <w:pPr>
        <w:pStyle w:val="RtlNormal"/>
        <w:bidi/>
      </w:pPr>
      <w:r>
        <w:rPr>
          <w:rtl/>
        </w:rPr>
        <w:t xml:space="preserve">ای پروردگار عاشقانرا از بلا ساغری لبريز در کام ريز و مشتاقان را در راه محبّتت زهر شهد کن و نوش نيش نما سرها را زينت سنان کن و دلها را هدف سهم بی‌امان فرما اين جان پژمرده را در سبيل فدا زنده فرما و اين قلب افسرده را بکأس جفا طراوت و لطافت بخش مدهوش جام الست کن و سر مست پيمانه بدست فرما بجانفشانی مؤيّد فرما و بقربانی موفّق کن. </w:t>
      </w:r>
    </w:p>
    <w:p>
      <w:pPr>
        <w:pStyle w:val="RtlNormal"/>
        <w:bidi/>
      </w:pPr>
      <w:r>
        <w:rPr>
          <w:rtl/>
        </w:rPr>
        <w:t xml:space="preserve">توئی مقتدر و توانا و توئی دانا و بينا و شنوا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o1deyzljdfejjx2lrzn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lev71z9otby31g9ld1n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cvnqukqybj1ujijbsyp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gvuvwkvmsrzyta4tu83s" Type="http://schemas.openxmlformats.org/officeDocument/2006/relationships/hyperlink" Target="#bl2z0" TargetMode="External"/><Relationship Id="rId9" Type="http://schemas.openxmlformats.org/officeDocument/2006/relationships/image" Target="media/orp3m4rmzg_wio8bmqai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ya0ffouif6nl0xetr0e8.png"/><Relationship Id="rId1" Type="http://schemas.openxmlformats.org/officeDocument/2006/relationships/image" Target="media/mzswfhcgkm45s9_banzhi.png"/></Relationships>
</file>

<file path=word/_rels/footer2.xml.rels><?xml version="1.0" encoding="UTF-8"?><Relationships xmlns="http://schemas.openxmlformats.org/package/2006/relationships"><Relationship Id="rIdco1deyzljdfejjx2lrznd" Type="http://schemas.openxmlformats.org/officeDocument/2006/relationships/hyperlink" Target="https://oceanoflights.org/abdul-baha-selections-writings01-190-fa" TargetMode="External"/><Relationship Id="rIdslev71z9otby31g9ld1nb" Type="http://schemas.openxmlformats.org/officeDocument/2006/relationships/hyperlink" Target="https://oceanoflights.org/file/abdul-baha-selections-writings01-190.m4a" TargetMode="External"/><Relationship Id="rIdpcvnqukqybj1ujijbsypa" Type="http://schemas.openxmlformats.org/officeDocument/2006/relationships/hyperlink" Target="https://oceanoflights.org" TargetMode="External"/><Relationship Id="rId0" Type="http://schemas.openxmlformats.org/officeDocument/2006/relationships/image" Target="media/ppjx_fc2a6cd917qa-o-_.png"/><Relationship Id="rId1" Type="http://schemas.openxmlformats.org/officeDocument/2006/relationships/image" Target="media/lhm7hyrz3pqxuqbthygpx.png"/><Relationship Id="rId2" Type="http://schemas.openxmlformats.org/officeDocument/2006/relationships/image" Target="media/4ns7xxt8hroe_ultxaqee.png"/><Relationship Id="rId3" Type="http://schemas.openxmlformats.org/officeDocument/2006/relationships/image" Target="media/1zcutjlqz7ka1adhn1ex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2cx4w72ljtj4-7rkoj63.png"/><Relationship Id="rId1" Type="http://schemas.openxmlformats.org/officeDocument/2006/relationships/image" Target="media/_lhpzidrkmy3uwq-okv4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-twxj5nhkzooazd0nstu.png"/><Relationship Id="rId1" Type="http://schemas.openxmlformats.org/officeDocument/2006/relationships/image" Target="media/gihqij78qcco0bnhlobr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ترانی يا الهی خاضعاً خاشعاً متصدّعاً بما امرت من عندک…</dc:title>
  <dc:creator>Ocean of Lights</dc:creator>
  <cp:lastModifiedBy>Ocean of Lights</cp:lastModifiedBy>
  <cp:revision>1</cp:revision>
  <dcterms:created xsi:type="dcterms:W3CDTF">2024-07-02T22:46:51.729Z</dcterms:created>
  <dcterms:modified xsi:type="dcterms:W3CDTF">2024-07-02T22:46:51.729Z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