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دوستان حقيقی جمال ابهی امر اللّه در اين ايّام 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sczgri8fubjnnkqdcijco"/>
      <w:r>
        <w:rPr>
          <w:rtl/>
        </w:rPr>
        <w:t xml:space="preserve">١٩٤ </w:t>
      </w:r>
    </w:p>
    <w:p>
      <w:pPr>
        <w:pStyle w:val="RtlNormal"/>
        <w:bidi/>
      </w:pPr>
      <w:r>
        <w:rPr>
          <w:rtl/>
        </w:rPr>
        <w:t xml:space="preserve">ای دوستان حقيقی جمال ابهی امر اللّه در اين ايّام در جميع اقطار قوّت گرفته و روز بروز رو بعلوّ است لهذا جميع طوائف اعداء از جميع اقوام و ملل در نهايت تعرّض و تغرّض و حسد و بغضآء بايد ياران کلّ در جزئی و کلّی امور مواظبت نمايند و مشورت کنند و بالاتّفاق مقاومت فساد و فتن نمايند و در حسن معاشرت و اعتدال حرکت و حرمت و رعايت يکديگر و مرحمت و عنايت با سائر طوائف کوشند و صبر و تحمّل نمايند تا مغناطيس تأييد ملکوت ابهی گردند و قوّه جاذبه جنود لم تروها شوند. </w:t>
      </w:r>
    </w:p>
    <w:p>
      <w:pPr>
        <w:pStyle w:val="RtlNormal"/>
        <w:bidi/>
      </w:pPr>
      <w:r>
        <w:rPr>
          <w:rtl/>
        </w:rPr>
        <w:t xml:space="preserve">ايّام منتهی گردد و مدّت جزئيه حيات منقضی شود ولی ثمرات عبوديّت آستان مقدّس ابدی و سرمدی بود اين حقيقت را در عالم وجود ملاحظه نمائيد که چه آثار باهره موجود و مشهود. </w:t>
      </w:r>
    </w:p>
    <w:p>
      <w:pPr>
        <w:pStyle w:val="RtlNormal"/>
        <w:bidi/>
      </w:pPr>
      <w:r>
        <w:rPr>
          <w:rtl/>
        </w:rPr>
        <w:t xml:space="preserve">و البهاء علی اهل البهآء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ecmg4nyiitfkhprq0cg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yzw84y5jdiakctj9uqg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-evl7uts7ys90fjlcjy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czgri8fubjnnkqdcijco" Type="http://schemas.openxmlformats.org/officeDocument/2006/relationships/hyperlink" Target="#bl33h" TargetMode="External"/><Relationship Id="rId9" Type="http://schemas.openxmlformats.org/officeDocument/2006/relationships/image" Target="media/7bpq55ldffyegboq7zg7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beq7wd-l4jszm4gqsftc.png"/><Relationship Id="rId1" Type="http://schemas.openxmlformats.org/officeDocument/2006/relationships/image" Target="media/j-wgiekjilpvlda9znkpl.png"/></Relationships>
</file>

<file path=word/_rels/footer2.xml.rels><?xml version="1.0" encoding="UTF-8"?><Relationships xmlns="http://schemas.openxmlformats.org/package/2006/relationships"><Relationship Id="rId4ecmg4nyiitfkhprq0cgu" Type="http://schemas.openxmlformats.org/officeDocument/2006/relationships/hyperlink" Target="https://oceanoflights.org/abdul-baha-selections-writings01-194-fa" TargetMode="External"/><Relationship Id="rIdayzw84y5jdiakctj9uqgu" Type="http://schemas.openxmlformats.org/officeDocument/2006/relationships/hyperlink" Target="https://oceanoflights.org/file/abdul-baha-selections-writings01-194.m4a" TargetMode="External"/><Relationship Id="rIdu-evl7uts7ys90fjlcjyz" Type="http://schemas.openxmlformats.org/officeDocument/2006/relationships/hyperlink" Target="https://oceanoflights.org" TargetMode="External"/><Relationship Id="rId0" Type="http://schemas.openxmlformats.org/officeDocument/2006/relationships/image" Target="media/16yaooi6wi46ksdym8xrw.png"/><Relationship Id="rId1" Type="http://schemas.openxmlformats.org/officeDocument/2006/relationships/image" Target="media/8_rydpce1-tsh76lvwpns.png"/><Relationship Id="rId2" Type="http://schemas.openxmlformats.org/officeDocument/2006/relationships/image" Target="media/iqrhl9iifrcc-cny9bn06.png"/><Relationship Id="rId3" Type="http://schemas.openxmlformats.org/officeDocument/2006/relationships/image" Target="media/x_uheiffdu-m97u9cdmp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mticgjqxy7mql5tw5gkg.png"/><Relationship Id="rId1" Type="http://schemas.openxmlformats.org/officeDocument/2006/relationships/image" Target="media/gb9urpke7dohptdjkk4z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db_gxprk94blazfhx3ld.png"/><Relationship Id="rId1" Type="http://schemas.openxmlformats.org/officeDocument/2006/relationships/image" Target="media/z-rq59r269teegfgkz1y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دوستان حقيقی جمال ابهی امر اللّه در اين ايّام در…</dc:title>
  <dc:creator>Ocean of Lights</dc:creator>
  <cp:lastModifiedBy>Ocean of Lights</cp:lastModifiedBy>
  <cp:revision>1</cp:revision>
  <dcterms:created xsi:type="dcterms:W3CDTF">2024-07-02T22:46:59.003Z</dcterms:created>
  <dcterms:modified xsi:type="dcterms:W3CDTF">2024-07-02T22:46:59.003Z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