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ای ثابت بر پيمان نامه نهم سبتمبر ١٩٠٩وصول يافت از حوادث…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Original English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2"/>
        <w:pStyle w:val="RtlHeading2"/>
        <w:bidi/>
      </w:pPr>
      <w:hyperlink w:history="1" r:id="rIdpvwjwqhxvqbcv2xscj9g6"/>
      <w:r>
        <w:rPr>
          <w:rtl/>
        </w:rPr>
        <w:t xml:space="preserve">١٩٦ </w:t>
      </w:r>
    </w:p>
    <w:p>
      <w:pPr>
        <w:pStyle w:val="RtlNormal"/>
        <w:bidi/>
      </w:pPr>
      <w:r>
        <w:rPr>
          <w:rtl/>
        </w:rPr>
        <w:t xml:space="preserve">ای ثابت بر پيمان نامه نهم سبتمبر ١٩٠٩وصول يافت از حوادث واقعه محزون و مکدّر مباش اين مشقّت در سبيل الهی بر شما وارد شد لهذا بايد سبب سرور و شادمانی گردد از پيش بياران مرقوم گرديد و همچنين شفاها بيان شد که البتّه ياران غرب را نصيب و بهره از بلايای دوستان شرق خواهد بود لابد در سبيل حضرت بهآءاللّه مورد اذيّت اهل جفا خواهند گشت. </w:t>
      </w:r>
    </w:p>
    <w:p>
      <w:pPr>
        <w:pStyle w:val="RtlNormal"/>
        <w:bidi/>
      </w:pPr>
      <w:r>
        <w:rPr>
          <w:rtl/>
        </w:rPr>
        <w:t xml:space="preserve">ملاحظه کن که در عصر اوّل مسيح حواريّين بچه اذيّت و بلا در سبيل حضرت مسيح مبتلا گشتند در هر روزی هدف تير طعن و سبّ و لعن فريسيان شدند و صدمات کشيدند حبس و زندان ديدند و اکثر جام شهادت کبری نوشيدند. </w:t>
      </w:r>
    </w:p>
    <w:p>
      <w:pPr>
        <w:pStyle w:val="RtlNormal"/>
        <w:bidi/>
      </w:pPr>
      <w:r>
        <w:rPr>
          <w:rtl/>
        </w:rPr>
        <w:t xml:space="preserve">حال شما نيز البتّه بايد قدری سهيم و شريک من گرديد و ازمحن و آلام بهره و نصيب بريد ولی اين وقايع ميگذرد و آن عزّت ابديّه و حيات سرمديّه باقی و بر قرار ميماند و اين بلايا سبب ترقّيات کلّيّه ميشود. </w:t>
      </w:r>
    </w:p>
    <w:p>
      <w:pPr>
        <w:pStyle w:val="RtlNormal"/>
        <w:bidi/>
      </w:pPr>
      <w:r>
        <w:rPr>
          <w:rtl/>
        </w:rPr>
        <w:t xml:space="preserve">از خدا خواهم که آن دهقان الهی هر زمين سختی را شخم زند و آبياری نمايد و تخم افشانی کند و اين دليل بر مهارت و اقتدار دهقانست زيرا زمين سست بيخار و خاشاکی را هر نفسی کشت تواند *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vua5j6d1i106uzbopwzoo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btmeolzit9uj1ux-l9xh-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2vh6hkelood7ayqy7wewa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0687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0688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0689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0687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pvwjwqhxvqbcv2xscj9g6" Type="http://schemas.openxmlformats.org/officeDocument/2006/relationships/hyperlink" Target="#bl35l" TargetMode="External"/><Relationship Id="rId9" Type="http://schemas.openxmlformats.org/officeDocument/2006/relationships/image" Target="media/buxvhpegfoerdgrtg8s8a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0-yssmvcijpsihxac-efj.png"/><Relationship Id="rId1" Type="http://schemas.openxmlformats.org/officeDocument/2006/relationships/image" Target="media/cpedmd7-zs9cvqhulcwxq.png"/></Relationships>
</file>

<file path=word/_rels/footer2.xml.rels><?xml version="1.0" encoding="UTF-8"?><Relationships xmlns="http://schemas.openxmlformats.org/package/2006/relationships"><Relationship Id="rIdvua5j6d1i106uzbopwzoo" Type="http://schemas.openxmlformats.org/officeDocument/2006/relationships/hyperlink" Target="https://oceanoflights.org/abdul-baha-selections-writings01-196-fa" TargetMode="External"/><Relationship Id="rIdbtmeolzit9uj1ux-l9xh-" Type="http://schemas.openxmlformats.org/officeDocument/2006/relationships/hyperlink" Target="https://oceanoflights.org/file/abdul-baha-selections-writings01-196.m4a" TargetMode="External"/><Relationship Id="rId2vh6hkelood7ayqy7wewa" Type="http://schemas.openxmlformats.org/officeDocument/2006/relationships/hyperlink" Target="https://oceanoflights.org" TargetMode="External"/><Relationship Id="rId0" Type="http://schemas.openxmlformats.org/officeDocument/2006/relationships/image" Target="media/e4cgo32jsfdlnnpvf4vnk.png"/><Relationship Id="rId1" Type="http://schemas.openxmlformats.org/officeDocument/2006/relationships/image" Target="media/d6advzxdl0xndptqnn4ns.png"/><Relationship Id="rId2" Type="http://schemas.openxmlformats.org/officeDocument/2006/relationships/image" Target="media/qgcmkuywcawxoradkwtwz.png"/><Relationship Id="rId3" Type="http://schemas.openxmlformats.org/officeDocument/2006/relationships/image" Target="media/h1htxngbiqmvjrqz9ffpy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5gxsth4e4s2zpxfztig4f.png"/><Relationship Id="rId1" Type="http://schemas.openxmlformats.org/officeDocument/2006/relationships/image" Target="media/sh0qeqwtsei8hofptbpm9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tnacglj3aqfajpzvdop01.png"/><Relationship Id="rId1" Type="http://schemas.openxmlformats.org/officeDocument/2006/relationships/image" Target="media/8x-xgt18afcmqj9ptusco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ای ثابت بر پيمان نامه نهم سبتمبر ١٩٠٩وصول يافت از حوادث…</dc:title>
  <dc:creator>Ocean of Lights</dc:creator>
  <cp:lastModifiedBy>Ocean of Lights</cp:lastModifiedBy>
  <cp:revision>1</cp:revision>
  <dcterms:created xsi:type="dcterms:W3CDTF">2024-07-02T22:47:03.062Z</dcterms:created>
  <dcterms:modified xsi:type="dcterms:W3CDTF">2024-07-02T22:47:03.062Z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