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ايّها المخلصون ايّها المنجذبون ايّها المشتاقون ايّها…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76joqjmvvu7fp56ywnhhx"/>
      <w:r>
        <w:rPr>
          <w:rtl/>
        </w:rPr>
        <w:t xml:space="preserve">١٩٩ </w:t>
      </w:r>
    </w:p>
    <w:p>
      <w:pPr>
        <w:pStyle w:val="RtlNormal"/>
        <w:bidi/>
      </w:pPr>
      <w:r>
        <w:rPr>
          <w:rtl/>
        </w:rPr>
        <w:t xml:space="preserve">ايّها المخلصون ايّها المنجذبون ايّها المشتاقون ايّها القائمون علی خدمة امر اللّه و اعلآء کلمة اللّه و نشر نفحات اللّه انّی قرأت نميقتکم الغرّآء البديعة الأنشآء الفصيحة الألفاظ البليغة المعانی و حمدت اللّه و شکرته علی ما ايّدکم و وفّقکم علی خدمة کرمه العظيم . </w:t>
      </w:r>
    </w:p>
    <w:p>
      <w:pPr>
        <w:pStyle w:val="RtlNormal"/>
        <w:bidi/>
      </w:pPr>
      <w:r>
        <w:rPr>
          <w:rtl/>
        </w:rPr>
        <w:t xml:space="preserve">فسوف تتنوّر وجوهکم بنور التّبتّل الی اللّه و التّضرّع اليه و الخضوع و الخشوع للأحبّآء و يجعل مجمعکم مغناطيساً لأنوار التّأييد من ملکوته العظيم </w:t>
      </w:r>
    </w:p>
    <w:p>
      <w:pPr>
        <w:pStyle w:val="RtlNormal"/>
        <w:bidi/>
      </w:pPr>
      <w:r>
        <w:rPr>
          <w:rtl/>
        </w:rPr>
        <w:t xml:space="preserve">عليکم بالتّذکّر و التّفکّر فی آيات اللّه و التّبتّل الی اللّه و المحو و الفنآء فی امر اللّه هذا ممّا يجعلکم آيات الهدی بين الوری و نجوماً ساطعة فی افق العُلی و اشجاراً باسقة فی جنّة الأبهی </w:t>
      </w:r>
    </w:p>
    <w:p>
      <w:pPr>
        <w:pStyle w:val="RtlNormal"/>
        <w:bidi/>
      </w:pPr>
      <w:r>
        <w:rPr>
          <w:rtl/>
        </w:rPr>
        <w:t xml:space="preserve">ثمّ اعلموا بانّ عبدالبهآء فی فرح و سرور و بهجة و بشارة کبری من الوقوع فی هذا السّجن الأقصی لعمر البهآء انّ هذا السّجن فردوسی الأعلی و غايتی القصوی  و سرور قلبی و انشراح صدری و مأمنی و ملجئی و کهفی المنيع و ملاذی الرّفيع و به افتخر بين ملائکة السّمآء و الملأ الأعلی </w:t>
      </w:r>
    </w:p>
    <w:p>
      <w:pPr>
        <w:pStyle w:val="RtlNormal"/>
        <w:bidi/>
      </w:pPr>
      <w:r>
        <w:rPr>
          <w:rtl/>
        </w:rPr>
        <w:t xml:space="preserve">افرحوا يا احبّآء اللّه بهذا القيد الّذی سبب الأطلاق و الحبس الّذی سبب للنّجاة و التّعب الّذی اعظم وسيلة للرّاحة الکبری تاللّه الحقّ لا ابدّل هذا السّجن بسرير سلطنة الأفاق ولا ابدّل هذا القيد بالتّنزّه و التّفرّج فی جنان الأرض کلّها و انّی اتأمّل من الطاف ربّی و فضله وجوده و کرمه ان اعلّق فی سبيله فی الهوآء و يتشبّک صدری هدفاً لآلافٍ من الرّصاص او يُرمی بی فی قعر البحار او يُطرح بی فی البراری و القفار هذا منتهی آمالی و غاية منيتی و انتعاش روحی و شفآء صدری و قرّة عينی. </w:t>
      </w:r>
    </w:p>
    <w:p>
      <w:pPr>
        <w:pStyle w:val="RtlNormal"/>
        <w:bidi/>
      </w:pPr>
      <w:r>
        <w:rPr>
          <w:rtl/>
        </w:rPr>
        <w:t xml:space="preserve">و انتم يا احبّآء اللّه ثبّتوا اقدامکم علی امراللّه ثبوتاً لا يزلزله اعظم حوادث فی الدّنيا لا تضطربوا من شیء فی حال من الأحوال کونوا کالجبال الرّاسيات و نجوماً بازغة من افق الکآئنات و سرجاً لامعة فی مجامع التّوحيد و نفوساً خاضعة لأحبّآء اللّه بقلب سليم کونوا آيات الهدی و انوار التّقی منقطعين عن الدّنيا متشبّثين بالعروة الوثقی ناشرين لروح الحيات راکبين علی سفينة النّجات مظاهر الجود مطالع اسرار الوجود مهابط الألهام و مشارق الأنوار مؤيّدين بروح القدس منجذبين الی الحق منزّهين عن کلّ الشّئون مقدّسين عن اوصاف البشر متخلّقين باخلاق ملائکة السّمآء حتّی تفوزوا بالموهبة الکبری فی هذا القرن العظيم و العصرالجديد. </w:t>
      </w:r>
    </w:p>
    <w:p>
      <w:pPr>
        <w:pStyle w:val="RtlNormal"/>
        <w:bidi/>
      </w:pPr>
      <w:r>
        <w:rPr>
          <w:rtl/>
        </w:rPr>
        <w:t xml:space="preserve">لعمر البهآء لا ينال هذه العطيّة الکبری الّا کلّ منقطع عن الدّنيا منجذب بمحبة اللّه فانٍ عن نفسه و هواه خالص للّه من جميع الجهات خاضع خاشع مبتهل متضرّع منکسر الی اللّه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bznxzrtjyj-okpns3py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dtl4qq2muknfxep7nld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0rsi34kvoideim023lq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6joqjmvvu7fp56ywnhhx" Type="http://schemas.openxmlformats.org/officeDocument/2006/relationships/hyperlink" Target="#bl36t" TargetMode="External"/><Relationship Id="rId9" Type="http://schemas.openxmlformats.org/officeDocument/2006/relationships/image" Target="media/qyk7pknxzywjbgq6yslb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5ltauxptwlh1lqpnwsst.png"/><Relationship Id="rId1" Type="http://schemas.openxmlformats.org/officeDocument/2006/relationships/image" Target="media/dvzmqtkw0tsjaej4idrge.png"/></Relationships>
</file>

<file path=word/_rels/footer2.xml.rels><?xml version="1.0" encoding="UTF-8"?><Relationships xmlns="http://schemas.openxmlformats.org/package/2006/relationships"><Relationship Id="rIdpbznxzrtjyj-okpns3pyl" Type="http://schemas.openxmlformats.org/officeDocument/2006/relationships/hyperlink" Target="https://oceanoflights.org/abdul-baha-selections-writings01-199-fa" TargetMode="External"/><Relationship Id="rIdndtl4qq2muknfxep7nldz" Type="http://schemas.openxmlformats.org/officeDocument/2006/relationships/hyperlink" Target="https://oceanoflights.org/file/abdul-baha-selections-writings01-199.m4a" TargetMode="External"/><Relationship Id="rIdd0rsi34kvoideim023lqm" Type="http://schemas.openxmlformats.org/officeDocument/2006/relationships/hyperlink" Target="https://oceanoflights.org" TargetMode="External"/><Relationship Id="rId0" Type="http://schemas.openxmlformats.org/officeDocument/2006/relationships/image" Target="media/abe6-d4ngudo_vmxkdcie.png"/><Relationship Id="rId1" Type="http://schemas.openxmlformats.org/officeDocument/2006/relationships/image" Target="media/wvbk7oxbsbwzdcya51je2.png"/><Relationship Id="rId2" Type="http://schemas.openxmlformats.org/officeDocument/2006/relationships/image" Target="media/yyzus1l53j5gkzad8-awo.png"/><Relationship Id="rId3" Type="http://schemas.openxmlformats.org/officeDocument/2006/relationships/image" Target="media/h-ukppdzfjx_l9nkniwf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tw6bid1ima-norg2qee2.png"/><Relationship Id="rId1" Type="http://schemas.openxmlformats.org/officeDocument/2006/relationships/image" Target="media/q8rxdycpcbj0fnrhzwrl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1qb-ijusotqjj7imfejs.png"/><Relationship Id="rId1" Type="http://schemas.openxmlformats.org/officeDocument/2006/relationships/image" Target="media/vou4eihjjk1_chwtwacv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ايّها المخلصون ايّها المنجذبون ايّها المشتاقون ايّها…</dc:title>
  <dc:creator>Ocean of Lights</dc:creator>
  <cp:lastModifiedBy>Ocean of Lights</cp:lastModifiedBy>
  <cp:revision>1</cp:revision>
  <dcterms:created xsi:type="dcterms:W3CDTF">2024-07-02T22:47:08.960Z</dcterms:created>
  <dcterms:modified xsi:type="dcterms:W3CDTF">2024-07-02T22:47:08.960Z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