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art carried away by the love of God! The…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asrltpnvd7qcqzjca7gqp"/>
      <w:r>
        <w:rPr>
          <w:rtl w:val="false"/>
        </w:rPr>
        <w:t xml:space="preserve">— 201 — </w:t>
      </w:r>
    </w:p>
    <w:p>
      <w:pPr>
        <w:pStyle w:val="Normal"/>
        <w:bidi w:val="false"/>
      </w:pPr>
      <w:r>
        <w:rPr>
          <w:rtl w:val="false"/>
        </w:rPr>
        <w:t xml:space="preserve">O thou who art carried away by the love of God! The Sun of Truth hath risen above the horizon of this world and cast down its beams of guidance. Eternal grace is never interrupted, and a fruit of that everlasting grace is universal peace. Rest thou assured that in this era of the spirit, the Kingdom of Peace will raise up its tabernacle on the summits of the world, and the commandments of the Prince of Peace will so dominate the arteries and nerves of every people as to draw into His sheltering shade all the nations on earth. From springs of love and truth and unity will the true Shepherd give His sheep to drink. </w:t>
      </w:r>
    </w:p>
    <w:p>
      <w:pPr>
        <w:pStyle w:val="Normal"/>
        <w:bidi w:val="false"/>
      </w:pPr>
      <w:r>
        <w:rPr>
          <w:rtl w:val="false"/>
        </w:rPr>
        <w:t xml:space="preserve">O handmaid of God, peace must first be established among individuals, until it leadeth in the end to peace among nations. Wherefore, O ye Bahá’ís, strive ye with all your might to create, through the power of the Word of God, genuine love, spiritual communion and durable bonds among individuals. This is your task.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qhrjvu4kwykvqs5pnc-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pzk7r15zse4pdvgzjdrs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l-goat_vg_v0y47szy3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srltpnvd7qcqzjca7gqp" Type="http://schemas.openxmlformats.org/officeDocument/2006/relationships/hyperlink" Target="#17u" TargetMode="External"/><Relationship Id="rId9" Type="http://schemas.openxmlformats.org/officeDocument/2006/relationships/image" Target="media/veuf5pdexg0gmwy5cp0rx.png"/><Relationship Id="rId10" Type="http://schemas.openxmlformats.org/officeDocument/2006/relationships/image" Target="media/abzpqwac066weygnkljaq.png"/></Relationships>
</file>

<file path=word/_rels/footer1.xml.rels><?xml version="1.0" encoding="UTF-8"?><Relationships xmlns="http://schemas.openxmlformats.org/package/2006/relationships"><Relationship Id="rId0" Type="http://schemas.openxmlformats.org/officeDocument/2006/relationships/image" Target="media/dhsin6e6rcwswm33qdxje.png"/><Relationship Id="rId1" Type="http://schemas.openxmlformats.org/officeDocument/2006/relationships/image" Target="media/iwgwzabedefcglfpbim_v.png"/></Relationships>
</file>

<file path=word/_rels/footer2.xml.rels><?xml version="1.0" encoding="UTF-8"?><Relationships xmlns="http://schemas.openxmlformats.org/package/2006/relationships"><Relationship Id="rIdyqhrjvu4kwykvqs5pnc-7" Type="http://schemas.openxmlformats.org/officeDocument/2006/relationships/hyperlink" Target="https://oceanoflights.org/abdul-baha-selections-writings01-201-en" TargetMode="External"/><Relationship Id="rIdpzk7r15zse4pdvgzjdrss" Type="http://schemas.openxmlformats.org/officeDocument/2006/relationships/hyperlink" Target="https://oceanoflights.org/file/abdul-baha-selections-from-the-writings-201.m4a" TargetMode="External"/><Relationship Id="rId_l-goat_vg_v0y47szy3j" Type="http://schemas.openxmlformats.org/officeDocument/2006/relationships/hyperlink" Target="https://oceanoflights.org" TargetMode="External"/><Relationship Id="rId0" Type="http://schemas.openxmlformats.org/officeDocument/2006/relationships/image" Target="media/ii3bgzgmxawimrn1xq2gs.png"/><Relationship Id="rId1" Type="http://schemas.openxmlformats.org/officeDocument/2006/relationships/image" Target="media/b1crnbyqlk_de8x_xqprd.png"/><Relationship Id="rId2" Type="http://schemas.openxmlformats.org/officeDocument/2006/relationships/image" Target="media/jz2g16jpwiea10vfhsu9f.png"/><Relationship Id="rId3" Type="http://schemas.openxmlformats.org/officeDocument/2006/relationships/image" Target="media/qwq-nbgrvc823umcmlcu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tj3nf42synfj9wfhlo5i.png"/><Relationship Id="rId1" Type="http://schemas.openxmlformats.org/officeDocument/2006/relationships/image" Target="media/z5kvxbybt39fy276urlej.png"/></Relationships>
</file>

<file path=word/_rels/header2.xml.rels><?xml version="1.0" encoding="UTF-8"?><Relationships xmlns="http://schemas.openxmlformats.org/package/2006/relationships"><Relationship Id="rId0" Type="http://schemas.openxmlformats.org/officeDocument/2006/relationships/image" Target="media/fy-ktm08cv-ibv6by_yjy.png"/><Relationship Id="rId1" Type="http://schemas.openxmlformats.org/officeDocument/2006/relationships/image" Target="media/gymibonzkqylhlpbbq-z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art carried away by the love of God! The…</dc:title>
  <dc:creator>Ocean of Lights</dc:creator>
  <cp:lastModifiedBy>Ocean of Lights</cp:lastModifiedBy>
  <cp:revision>1</cp:revision>
  <dcterms:created xsi:type="dcterms:W3CDTF">2024-10-30T00:04:44.822Z</dcterms:created>
  <dcterms:modified xsi:type="dcterms:W3CDTF">2024-10-30T00:04:44.822Z</dcterms:modified>
</cp:coreProperties>
</file>

<file path=docProps/custom.xml><?xml version="1.0" encoding="utf-8"?>
<Properties xmlns="http://schemas.openxmlformats.org/officeDocument/2006/custom-properties" xmlns:vt="http://schemas.openxmlformats.org/officeDocument/2006/docPropsVTypes"/>
</file>