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منجذب ميثاق جمال قدم باين عبد وعده فرموده‌اند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kmrvazu53ifikzi_li5j"/>
      <w:r>
        <w:rPr>
          <w:rtl/>
        </w:rPr>
        <w:t xml:space="preserve">٢٠٣ </w:t>
      </w:r>
    </w:p>
    <w:p>
      <w:pPr>
        <w:pStyle w:val="RtlNormal"/>
        <w:bidi/>
      </w:pPr>
      <w:r>
        <w:rPr>
          <w:rtl/>
        </w:rPr>
        <w:t xml:space="preserve">ای منجذب ميثاق جمال قدم باين عبد وعده فرموده‌اند که نفوسی مبعوث گردد که آيت هدی باشند و رايت ملأ اعلی شمع توحيد گردند و کوکب تجريد فلک تفريد کوران را بينا نمايند و کرانرا شنوا و مردگان را احيا مقاومت من علی الأرض نمايند و محاججه با برهان ربّ السّموات السّبع. </w:t>
      </w:r>
    </w:p>
    <w:p>
      <w:pPr>
        <w:pStyle w:val="RtlNormal"/>
        <w:bidi/>
      </w:pPr>
      <w:r>
        <w:rPr>
          <w:rtl/>
        </w:rPr>
        <w:t xml:space="preserve">اميد از فضل او دارم که اين نفوس را بزودی مبعوث فرمايد تا امرش بلند گردد و مغناطيس اين موهبت ثبوت بر ميثاقست حمد کن خدا را که در منتهای ثبوتی و در غايت استقامت. </w:t>
      </w:r>
    </w:p>
    <w:p>
      <w:pPr>
        <w:pStyle w:val="RtlNormal"/>
        <w:bidi/>
      </w:pPr>
      <w:r>
        <w:rPr>
          <w:rtl/>
        </w:rPr>
        <w:t xml:space="preserve">ربّ وفّق عبدک هذا علی اعلاء الکلمة و ادحاض الباطل و احقاق الحق و نشر الآثار و ظهور الأنوار و طلوع الأصباح فی قلوب الأبرار. </w:t>
      </w:r>
    </w:p>
    <w:p>
      <w:pPr>
        <w:pStyle w:val="RtlNormal"/>
        <w:bidi/>
      </w:pPr>
      <w:r>
        <w:rPr>
          <w:rtl/>
        </w:rPr>
        <w:t xml:space="preserve">انّک انت الکريم الغفّار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n2xvufgrewi8yxdlvgp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xvqvzpfqke3909dpqbt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e-ed8s-lpprfbu-_hns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kmrvazu53ifikzi_li5j" Type="http://schemas.openxmlformats.org/officeDocument/2006/relationships/hyperlink" Target="#bl3bv" TargetMode="External"/><Relationship Id="rId9" Type="http://schemas.openxmlformats.org/officeDocument/2006/relationships/image" Target="media/emfauf_v3ukqmatajypn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d4ry7hybrxo66xxha5ol.png"/><Relationship Id="rId1" Type="http://schemas.openxmlformats.org/officeDocument/2006/relationships/image" Target="media/kwiji4n-cnikolhkctztf.png"/></Relationships>
</file>

<file path=word/_rels/footer2.xml.rels><?xml version="1.0" encoding="UTF-8"?><Relationships xmlns="http://schemas.openxmlformats.org/package/2006/relationships"><Relationship Id="rIdkn2xvufgrewi8yxdlvgpj" Type="http://schemas.openxmlformats.org/officeDocument/2006/relationships/hyperlink" Target="https://oceanoflights.org/abdul-baha-selections-writings01-203-fa" TargetMode="External"/><Relationship Id="rId4xvqvzpfqke3909dpqbtw" Type="http://schemas.openxmlformats.org/officeDocument/2006/relationships/hyperlink" Target="https://oceanoflights.org/file/abdul-baha-selections-writings01-203.m4a" TargetMode="External"/><Relationship Id="rIdwe-ed8s-lpprfbu-_hnsu" Type="http://schemas.openxmlformats.org/officeDocument/2006/relationships/hyperlink" Target="https://oceanoflights.org" TargetMode="External"/><Relationship Id="rId0" Type="http://schemas.openxmlformats.org/officeDocument/2006/relationships/image" Target="media/go_0x6qwi6bvdkbrhat7z.png"/><Relationship Id="rId1" Type="http://schemas.openxmlformats.org/officeDocument/2006/relationships/image" Target="media/pwyufq8j-rvnpndp8c_ef.png"/><Relationship Id="rId2" Type="http://schemas.openxmlformats.org/officeDocument/2006/relationships/image" Target="media/wdofv776dnfdz4cecvu-0.png"/><Relationship Id="rId3" Type="http://schemas.openxmlformats.org/officeDocument/2006/relationships/image" Target="media/yg5eurkos4ig3nuxa_so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o9f3qbb7qtk6av6g-tiw.png"/><Relationship Id="rId1" Type="http://schemas.openxmlformats.org/officeDocument/2006/relationships/image" Target="media/pk8x6amkvwluvnkzwuhd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cj2urls1rtzhd1yz9_cj.png"/><Relationship Id="rId1" Type="http://schemas.openxmlformats.org/officeDocument/2006/relationships/image" Target="media/tzxjrlcbxsx_sa-ub3mj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منجذب ميثاق جمال قدم باين عبد وعده فرموده‌اند که…</dc:title>
  <dc:creator>Ocean of Lights</dc:creator>
  <cp:lastModifiedBy>Ocean of Lights</cp:lastModifiedBy>
  <cp:revision>1</cp:revision>
  <dcterms:created xsi:type="dcterms:W3CDTF">2024-07-02T22:47:17.090Z</dcterms:created>
  <dcterms:modified xsi:type="dcterms:W3CDTF">2024-07-02T22:47:17.090Z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