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ye servants of the Sacred Threshold! The triumphant…</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j9skogjl4_-sw2mn-dley"/>
      <w:r>
        <w:rPr>
          <w:rtl w:val="false"/>
        </w:rPr>
        <w:t xml:space="preserve">— 208 — </w:t>
      </w:r>
    </w:p>
    <w:p>
      <w:pPr>
        <w:pStyle w:val="Normal"/>
        <w:bidi w:val="false"/>
      </w:pPr>
      <w:r>
        <w:rPr>
          <w:rtl w:val="false"/>
        </w:rPr>
        <w:t xml:space="preserve">O ye servants of the Sacred Threshold! The triumphant hosts of the Celestial Concourse, arrayed and marshaled in the Realms above, stand ready and expectant to assist and assure victory to that valiant horseman who with confidence spurs on his charger into the arena of service. Well is it with that fearless warrior, who armed with the power of true Knowledge, hastens unto the field, disperses the armies of ignorance, and scatters the hosts of error, who holds aloft the Standard of Divine Guidance, and sounds the Clarion of Victory. By the righteousness of the Lord! He hath achieved a glorious triumph and obtained the true victory.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autflzrefyltewdntzo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toafgjpd_bvlp5k8xub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8jgamxlbctnjwyaktqh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32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2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3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9skogjl4_-sw2mn-dley" Type="http://schemas.openxmlformats.org/officeDocument/2006/relationships/hyperlink" Target="#1a2" TargetMode="External"/><Relationship Id="rId9" Type="http://schemas.openxmlformats.org/officeDocument/2006/relationships/image" Target="media/jyulry7xtduj963hw9amn.png"/><Relationship Id="rId10" Type="http://schemas.openxmlformats.org/officeDocument/2006/relationships/image" Target="media/dau_r4vlyqupacpvnon44.png"/></Relationships>
</file>

<file path=word/_rels/footer1.xml.rels><?xml version="1.0" encoding="UTF-8"?><Relationships xmlns="http://schemas.openxmlformats.org/package/2006/relationships"><Relationship Id="rId0" Type="http://schemas.openxmlformats.org/officeDocument/2006/relationships/image" Target="media/kelbxefjaaqilex6szpkz.png"/><Relationship Id="rId1" Type="http://schemas.openxmlformats.org/officeDocument/2006/relationships/image" Target="media/ubowrd0yo5lkgrs7n0tnj.png"/></Relationships>
</file>

<file path=word/_rels/footer2.xml.rels><?xml version="1.0" encoding="UTF-8"?><Relationships xmlns="http://schemas.openxmlformats.org/package/2006/relationships"><Relationship Id="rIduautflzrefyltewdntzow" Type="http://schemas.openxmlformats.org/officeDocument/2006/relationships/hyperlink" Target="https://oceanoflights.org/abdul-baha-selections-writings01-208-en" TargetMode="External"/><Relationship Id="rIdftoafgjpd_bvlp5k8xube" Type="http://schemas.openxmlformats.org/officeDocument/2006/relationships/hyperlink" Target="https://oceanoflights.org/file/abdul-baha-selections-from-the-writings-208.m4a" TargetMode="External"/><Relationship Id="rId48jgamxlbctnjwyaktqhl" Type="http://schemas.openxmlformats.org/officeDocument/2006/relationships/hyperlink" Target="https://oceanoflights.org" TargetMode="External"/><Relationship Id="rId0" Type="http://schemas.openxmlformats.org/officeDocument/2006/relationships/image" Target="media/eeswrpyugzokwfgri7mmc.png"/><Relationship Id="rId1" Type="http://schemas.openxmlformats.org/officeDocument/2006/relationships/image" Target="media/vr-a_b6pqc5aau3xpda9m.png"/><Relationship Id="rId2" Type="http://schemas.openxmlformats.org/officeDocument/2006/relationships/image" Target="media/fvvgmwjuyzmliy5oqvxzo.png"/><Relationship Id="rId3" Type="http://schemas.openxmlformats.org/officeDocument/2006/relationships/image" Target="media/sodneq2bwyacjcd4hvlo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2vwfsqdhp10womh6n7mr.png"/><Relationship Id="rId1" Type="http://schemas.openxmlformats.org/officeDocument/2006/relationships/image" Target="media/1xfe1yf3ys_ngy35ind3l.png"/></Relationships>
</file>

<file path=word/_rels/header2.xml.rels><?xml version="1.0" encoding="UTF-8"?><Relationships xmlns="http://schemas.openxmlformats.org/package/2006/relationships"><Relationship Id="rId0" Type="http://schemas.openxmlformats.org/officeDocument/2006/relationships/image" Target="media/_ugxzps10zgl2bh3xrwtt.png"/><Relationship Id="rId1" Type="http://schemas.openxmlformats.org/officeDocument/2006/relationships/image" Target="media/xeuh9-ibyrwhh5lkm-aj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ye servants of the Sacred Threshold! The triumphant…</dc:title>
  <dc:creator>Ocean of Lights</dc:creator>
  <cp:lastModifiedBy>Ocean of Lights</cp:lastModifiedBy>
  <cp:revision>1</cp:revision>
  <dcterms:created xsi:type="dcterms:W3CDTF">2024-10-30T00:04:59.038Z</dcterms:created>
  <dcterms:modified xsi:type="dcterms:W3CDTF">2024-10-30T00:04:59.038Z</dcterms:modified>
</cp:coreProperties>
</file>

<file path=docProps/custom.xml><?xml version="1.0" encoding="utf-8"?>
<Properties xmlns="http://schemas.openxmlformats.org/officeDocument/2006/custom-properties" xmlns:vt="http://schemas.openxmlformats.org/officeDocument/2006/docPropsVTypes"/>
</file>