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نفوس تا در ترويج نکوشند بذکر اللّه مشغول و مألوف نيز…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Original English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2"/>
        <w:pStyle w:val="RtlHeading2"/>
        <w:bidi/>
      </w:pPr>
      <w:hyperlink w:history="1" r:id="rIdfrhnen8e_zrexqhmahnnd"/>
      <w:r>
        <w:rPr>
          <w:rtl/>
        </w:rPr>
        <w:t xml:space="preserve">٢١١ </w:t>
      </w:r>
    </w:p>
    <w:p>
      <w:pPr>
        <w:pStyle w:val="RtlNormal"/>
        <w:bidi/>
      </w:pPr>
      <w:r>
        <w:rPr>
          <w:rtl/>
        </w:rPr>
        <w:t xml:space="preserve">نفوس تا در ترويج نکوشند بذکر اللّه مشغول و مألوف نيز کما ينبغی نگردند و آثار مدد و نصرت ملکوت ابهی مشاهده ننمايند و باسرار الهی پی نبرند و چون لسان بتبليغ مشغول گردد بالطّبع نفس مبلّغ بشور آيد و مغناطيس عون و عنايت ملکوت گردد و چون مرغ سحر از ساز و نواز و نغمه و ترانه خويش بوجد و طرب آيد * 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qpmzsbcpeor365reeknd-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kcdndqsd36fqsybibpsnu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s_lxoj18pn7j6cwxf2oot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0732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0733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0734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0732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frhnen8e_zrexqhmahnnd" Type="http://schemas.openxmlformats.org/officeDocument/2006/relationships/hyperlink" Target="#bl3k6" TargetMode="External"/><Relationship Id="rId9" Type="http://schemas.openxmlformats.org/officeDocument/2006/relationships/image" Target="media/3rnzlqyuetcblszpxkqqw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qty_6boj5yslewc9zuft0.png"/><Relationship Id="rId1" Type="http://schemas.openxmlformats.org/officeDocument/2006/relationships/image" Target="media/w3-ssge9tdbjw_yh8npld.png"/></Relationships>
</file>

<file path=word/_rels/footer2.xml.rels><?xml version="1.0" encoding="UTF-8"?><Relationships xmlns="http://schemas.openxmlformats.org/package/2006/relationships"><Relationship Id="rIdqpmzsbcpeor365reeknd-" Type="http://schemas.openxmlformats.org/officeDocument/2006/relationships/hyperlink" Target="https://oceanoflights.org/abdul-baha-selections-writings01-211-fa" TargetMode="External"/><Relationship Id="rIdkcdndqsd36fqsybibpsnu" Type="http://schemas.openxmlformats.org/officeDocument/2006/relationships/hyperlink" Target="https://oceanoflights.org/file/abdul-baha-selections-writings01-211.m4a" TargetMode="External"/><Relationship Id="rIds_lxoj18pn7j6cwxf2oot" Type="http://schemas.openxmlformats.org/officeDocument/2006/relationships/hyperlink" Target="https://oceanoflights.org" TargetMode="External"/><Relationship Id="rId0" Type="http://schemas.openxmlformats.org/officeDocument/2006/relationships/image" Target="media/4f7r4tt5iomjpcgg2b-nh.png"/><Relationship Id="rId1" Type="http://schemas.openxmlformats.org/officeDocument/2006/relationships/image" Target="media/abaz_bi0kaidl_b1beb1e.png"/><Relationship Id="rId2" Type="http://schemas.openxmlformats.org/officeDocument/2006/relationships/image" Target="media/ccc0j7sawsg6kb_bpl2ph.png"/><Relationship Id="rId3" Type="http://schemas.openxmlformats.org/officeDocument/2006/relationships/image" Target="media/gglykhys72xjklaqx4cr5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xb9obiaorwuleflc9v-zw.png"/><Relationship Id="rId1" Type="http://schemas.openxmlformats.org/officeDocument/2006/relationships/image" Target="media/y2xts4fw8wtyc17qsajn-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awcvsqxfgjchxfniyowla.png"/><Relationship Id="rId1" Type="http://schemas.openxmlformats.org/officeDocument/2006/relationships/image" Target="media/urg6ykvsyqnh3t-uoatrh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نفوس تا در ترويج نکوشند بذکر اللّه مشغول و مألوف نيز…</dc:title>
  <dc:creator>Ocean of Lights</dc:creator>
  <cp:lastModifiedBy>Ocean of Lights</cp:lastModifiedBy>
  <cp:revision>1</cp:revision>
  <dcterms:created xsi:type="dcterms:W3CDTF">2024-07-02T22:47:33.280Z</dcterms:created>
  <dcterms:modified xsi:type="dcterms:W3CDTF">2024-07-02T22:47:33.280Z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