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چنين اوقات ياران الهی فرصتی يابند و وقت غنيمت شمرند…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hx6jgyijpwmv72no0uik3"/>
      <w:r>
        <w:rPr>
          <w:rtl/>
        </w:rPr>
        <w:t xml:space="preserve">٢١٢ </w:t>
      </w:r>
    </w:p>
    <w:p>
      <w:pPr>
        <w:pStyle w:val="RtlNormal"/>
        <w:bidi/>
      </w:pPr>
      <w:r>
        <w:rPr>
          <w:rtl/>
        </w:rPr>
        <w:t xml:space="preserve">چنين اوقات ياران الهی فرصتی يابند و وقت غنيمت شمرند و جولان کنند و از اين ميدان گوئی بربايند و اگر کار ايشان منحصر بحسن سلوک و موعظه حسنه باشد کاری از پيش نرود بايد لسان ببيان برهان گشود و اقامه ادلّه واضحه و حجّت قاطعه بر ظهور شمس حقيقت نمود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wz2u8edlahxoen6o0vmk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29klrkxuxwmeept0ydnz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6pmz0s3wdnv8me9glfyc0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73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73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73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73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hx6jgyijpwmv72no0uik3" Type="http://schemas.openxmlformats.org/officeDocument/2006/relationships/hyperlink" Target="#bl3kc" TargetMode="External"/><Relationship Id="rId9" Type="http://schemas.openxmlformats.org/officeDocument/2006/relationships/image" Target="media/nh9p_yhzwe6axliodga55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aawcjnvgyw1o9pyxecvyp.png"/><Relationship Id="rId1" Type="http://schemas.openxmlformats.org/officeDocument/2006/relationships/image" Target="media/rcw-vkqe_pemssdeyoj-z.png"/></Relationships>
</file>

<file path=word/_rels/footer2.xml.rels><?xml version="1.0" encoding="UTF-8"?><Relationships xmlns="http://schemas.openxmlformats.org/package/2006/relationships"><Relationship Id="rIdxwz2u8edlahxoen6o0vmk" Type="http://schemas.openxmlformats.org/officeDocument/2006/relationships/hyperlink" Target="https://oceanoflights.org/abdul-baha-selections-writings01-212-fa" TargetMode="External"/><Relationship Id="rId29klrkxuxwmeept0ydnzz" Type="http://schemas.openxmlformats.org/officeDocument/2006/relationships/hyperlink" Target="https://oceanoflights.org/file/abdul-baha-selections-writings01-212.m4a" TargetMode="External"/><Relationship Id="rId6pmz0s3wdnv8me9glfyc0" Type="http://schemas.openxmlformats.org/officeDocument/2006/relationships/hyperlink" Target="https://oceanoflights.org" TargetMode="External"/><Relationship Id="rId0" Type="http://schemas.openxmlformats.org/officeDocument/2006/relationships/image" Target="media/hd_0r4lcaxgys-u3vfshk.png"/><Relationship Id="rId1" Type="http://schemas.openxmlformats.org/officeDocument/2006/relationships/image" Target="media/06alhsq5xfyh3meem_muq.png"/><Relationship Id="rId2" Type="http://schemas.openxmlformats.org/officeDocument/2006/relationships/image" Target="media/aadws79ac0tuxumtfoag-.png"/><Relationship Id="rId3" Type="http://schemas.openxmlformats.org/officeDocument/2006/relationships/image" Target="media/nzqzywrq1ji-zjszw6nix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1tvq5z2k6odvvfaf5u9dw.png"/><Relationship Id="rId1" Type="http://schemas.openxmlformats.org/officeDocument/2006/relationships/image" Target="media/zhkuuwwqruvhyxwpz8jel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zll0knvjkymbo4ot_o0jn.png"/><Relationship Id="rId1" Type="http://schemas.openxmlformats.org/officeDocument/2006/relationships/image" Target="media/uisjkw-vdrvnf97hyolad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چنين اوقات ياران الهی فرصتی يابند و وقت غنيمت شمرند…</dc:title>
  <dc:creator>Ocean of Lights</dc:creator>
  <cp:lastModifiedBy>Ocean of Lights</cp:lastModifiedBy>
  <cp:revision>1</cp:revision>
  <dcterms:created xsi:type="dcterms:W3CDTF">2024-07-02T22:47:35.389Z</dcterms:created>
  <dcterms:modified xsi:type="dcterms:W3CDTF">2024-07-02T22:47:35.389Z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