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Rest assured that the breathings of the Holy Spirit will loosen thy tongue.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14-7qtslmo8f42sf9wnzm"/>
      <w:r>
        <w:rPr>
          <w:rtl w:val="false"/>
        </w:rPr>
        <w:t xml:space="preserve">— 216 — </w:t>
      </w:r>
    </w:p>
    <w:p>
      <w:pPr>
        <w:pStyle w:val="Normal"/>
        <w:bidi w:val="false"/>
      </w:pPr>
      <w:r>
        <w:rPr>
          <w:rtl w:val="false"/>
        </w:rPr>
        <w:t xml:space="preserve">Rest assured that the breathings of the Holy Spirit will loosen thy tongue. Speak, therefore; speak out with great courage at every meeting. When thou art about to begin thine address, turn first to Bahá’u’lláh, and ask for the confirmations of the Holy Spirit, then open thy lips and say whatever is suggested to thy heart; this, however, with the utmost courage, dignity and conviction. It is my hope that from day to day your gatherings will grow and flourish, and that those who are seeking after truth will hearken therein to reasoned arguments and conclusive proofs. I am with you heart and soul at every meeting; be sure of this.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tk35b1kowgon_9enfkk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ri0xvm3hdt0foxwdt5e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whsa7d3tbsy1k86-dis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4-7qtslmo8f42sf9wnzm" Type="http://schemas.openxmlformats.org/officeDocument/2006/relationships/hyperlink" Target="#1b9" TargetMode="External"/><Relationship Id="rId9" Type="http://schemas.openxmlformats.org/officeDocument/2006/relationships/image" Target="media/k4waw2ethuuphegkevyg6.png"/><Relationship Id="rId10" Type="http://schemas.openxmlformats.org/officeDocument/2006/relationships/image" Target="media/hcaz6j9jux4szcahfo-ky.png"/></Relationships>
</file>

<file path=word/_rels/footer1.xml.rels><?xml version="1.0" encoding="UTF-8"?><Relationships xmlns="http://schemas.openxmlformats.org/package/2006/relationships"><Relationship Id="rId0" Type="http://schemas.openxmlformats.org/officeDocument/2006/relationships/image" Target="media/7m7lbldugy0rftigcd8wd.png"/><Relationship Id="rId1" Type="http://schemas.openxmlformats.org/officeDocument/2006/relationships/image" Target="media/1h-l0t82xidspjeijomga.png"/></Relationships>
</file>

<file path=word/_rels/footer2.xml.rels><?xml version="1.0" encoding="UTF-8"?><Relationships xmlns="http://schemas.openxmlformats.org/package/2006/relationships"><Relationship Id="rIdztk35b1kowgon_9enfkkw" Type="http://schemas.openxmlformats.org/officeDocument/2006/relationships/hyperlink" Target="https://oceanoflights.org/abdul-baha-selections-writings01-216-en" TargetMode="External"/><Relationship Id="rIdmri0xvm3hdt0foxwdt5e7" Type="http://schemas.openxmlformats.org/officeDocument/2006/relationships/hyperlink" Target="https://oceanoflights.org/file/abdul-baha-selections-from-the-writings-216.m4a" TargetMode="External"/><Relationship Id="rIdbwhsa7d3tbsy1k86-disc" Type="http://schemas.openxmlformats.org/officeDocument/2006/relationships/hyperlink" Target="https://oceanoflights.org" TargetMode="External"/><Relationship Id="rId0" Type="http://schemas.openxmlformats.org/officeDocument/2006/relationships/image" Target="media/nudxgbadlsm1jufo_ojqt.png"/><Relationship Id="rId1" Type="http://schemas.openxmlformats.org/officeDocument/2006/relationships/image" Target="media/l_zmwqxmzlgcm4frfxqkp.png"/><Relationship Id="rId2" Type="http://schemas.openxmlformats.org/officeDocument/2006/relationships/image" Target="media/jxgbqk3hzt2upyfahxcn1.png"/><Relationship Id="rId3" Type="http://schemas.openxmlformats.org/officeDocument/2006/relationships/image" Target="media/hq09jadzv8nokxofsamt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tbvciiww3fpyev9babkc.png"/><Relationship Id="rId1" Type="http://schemas.openxmlformats.org/officeDocument/2006/relationships/image" Target="media/6vt_f3nyiiwqtljzu1v1a.png"/></Relationships>
</file>

<file path=word/_rels/header2.xml.rels><?xml version="1.0" encoding="UTF-8"?><Relationships xmlns="http://schemas.openxmlformats.org/package/2006/relationships"><Relationship Id="rId0" Type="http://schemas.openxmlformats.org/officeDocument/2006/relationships/image" Target="media/6kq-itnshiyeqy2bqnlig.png"/><Relationship Id="rId1" Type="http://schemas.openxmlformats.org/officeDocument/2006/relationships/image" Target="media/mqyvqvctu5avdyg-hu1j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 assured that the breathings of the Holy Spirit will loosen thy tongue.</dc:title>
  <dc:creator>Ocean of Lights</dc:creator>
  <cp:lastModifiedBy>Ocean of Lights</cp:lastModifiedBy>
  <cp:revision>1</cp:revision>
  <dcterms:created xsi:type="dcterms:W3CDTF">2024-10-30T00:05:15.192Z</dcterms:created>
  <dcterms:modified xsi:type="dcterms:W3CDTF">2024-10-30T00:05:15.192Z</dcterms:modified>
</cp:coreProperties>
</file>

<file path=docProps/custom.xml><?xml version="1.0" encoding="utf-8"?>
<Properties xmlns="http://schemas.openxmlformats.org/officeDocument/2006/custom-properties" xmlns:vt="http://schemas.openxmlformats.org/officeDocument/2006/docPropsVTypes"/>
</file>