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homeless and wanderers in the Path of God! Prosperity,…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v0if9tyv3k4mkdwsln4rv"/>
      <w:r>
        <w:rPr>
          <w:rtl w:val="false"/>
        </w:rPr>
        <w:t xml:space="preserve">— 222 — </w:t>
      </w:r>
    </w:p>
    <w:p>
      <w:pPr>
        <w:pStyle w:val="Normal"/>
        <w:bidi w:val="false"/>
      </w:pPr>
      <w:r>
        <w:rPr>
          <w:rtl w:val="false"/>
        </w:rPr>
        <w:t xml:space="preserve">O ye homeless and wanderers in the Path of God! Prosperity, contentment, and freedom, however much desired and conducive to the gladness of the human heart, can in no wise compare with the trials of homelessness and adversity in the pathway of God; for such exile and banishment are blessed by the divine favor, and are surely followed by the mercy of Providence. The joy of tranquillity in one’s home, and the sweetness of freedom from all cares shall pass away, whilst the blessing of homelessness shall endure forever, and its far-reaching results shall be made manifest. </w:t>
      </w:r>
    </w:p>
    <w:p>
      <w:pPr>
        <w:pStyle w:val="Normal"/>
        <w:bidi w:val="false"/>
      </w:pPr>
      <w:r>
        <w:rPr>
          <w:rtl w:val="false"/>
        </w:rPr>
        <w:t xml:space="preserve">Abraham’s migration from His native land caused the bountiful gifts of the All-Glorious to be made manifest, and the setting of Canaan’s brightest star unfolded to the eyes the radiance of Joseph. The flight of Moses, the Prophet of Sinai, revealed the Flame of the Lord’s burning Fire, and the rise of Jesus breathed the breaths of the Holy Spirit into the world. The departure of Muḥammad, the Beloved of God, from the city of His birth was the cause of the exaltation of God’s Holy Word, and the banishment of the Sacred Beauty led to the diffusion of the light of His divine Revelation throughout all regions. </w:t>
      </w:r>
    </w:p>
    <w:p>
      <w:pPr>
        <w:pStyle w:val="Normal"/>
        <w:bidi w:val="false"/>
      </w:pPr>
      <w:r>
        <w:rPr>
          <w:rtl w:val="false"/>
        </w:rPr>
        <w:t xml:space="preserve">Take ye good heed, O people of insight!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gte2eu0tjwdi2r9o5fj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jm4flsnsdv5dmnq0vvq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rwxqjkvxwaxumszlgxo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0if9tyv3k4mkdwsln4rv" Type="http://schemas.openxmlformats.org/officeDocument/2006/relationships/hyperlink" Target="#1d1" TargetMode="External"/><Relationship Id="rId9" Type="http://schemas.openxmlformats.org/officeDocument/2006/relationships/image" Target="media/venh29cgng7ttcecfgfgj.png"/><Relationship Id="rId10" Type="http://schemas.openxmlformats.org/officeDocument/2006/relationships/image" Target="media/upimmbtu_sgb9pjbqv5ip.png"/></Relationships>
</file>

<file path=word/_rels/footer1.xml.rels><?xml version="1.0" encoding="UTF-8"?><Relationships xmlns="http://schemas.openxmlformats.org/package/2006/relationships"><Relationship Id="rId0" Type="http://schemas.openxmlformats.org/officeDocument/2006/relationships/image" Target="media/tphhfewovhamno0dx7ns4.png"/><Relationship Id="rId1" Type="http://schemas.openxmlformats.org/officeDocument/2006/relationships/image" Target="media/4ij2hxl8xi5ca-x3aucdr.png"/></Relationships>
</file>

<file path=word/_rels/footer2.xml.rels><?xml version="1.0" encoding="UTF-8"?><Relationships xmlns="http://schemas.openxmlformats.org/package/2006/relationships"><Relationship Id="rIdugte2eu0tjwdi2r9o5fjo" Type="http://schemas.openxmlformats.org/officeDocument/2006/relationships/hyperlink" Target="https://oceanoflights.org/abdul-baha-selections-writings01-222-en" TargetMode="External"/><Relationship Id="rIdhjm4flsnsdv5dmnq0vvqc" Type="http://schemas.openxmlformats.org/officeDocument/2006/relationships/hyperlink" Target="https://oceanoflights.org/file/abdul-baha-selections-from-the-writings-222.m4a" TargetMode="External"/><Relationship Id="rIdarwxqjkvxwaxumszlgxox" Type="http://schemas.openxmlformats.org/officeDocument/2006/relationships/hyperlink" Target="https://oceanoflights.org" TargetMode="External"/><Relationship Id="rId0" Type="http://schemas.openxmlformats.org/officeDocument/2006/relationships/image" Target="media/f0x7upsdh8dkvfa9tvlge.png"/><Relationship Id="rId1" Type="http://schemas.openxmlformats.org/officeDocument/2006/relationships/image" Target="media/pr15xos8jhan-q26tlzfg.png"/><Relationship Id="rId2" Type="http://schemas.openxmlformats.org/officeDocument/2006/relationships/image" Target="media/h-owcsmuk7g0w_iyhvxi5.png"/><Relationship Id="rId3" Type="http://schemas.openxmlformats.org/officeDocument/2006/relationships/image" Target="media/6qe5k-2fqfxxvstteguv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yqrfjgljottihlolgfwu.png"/><Relationship Id="rId1" Type="http://schemas.openxmlformats.org/officeDocument/2006/relationships/image" Target="media/adlkpyoist2snlszfqfkw.png"/></Relationships>
</file>

<file path=word/_rels/header2.xml.rels><?xml version="1.0" encoding="UTF-8"?><Relationships xmlns="http://schemas.openxmlformats.org/package/2006/relationships"><Relationship Id="rId0" Type="http://schemas.openxmlformats.org/officeDocument/2006/relationships/image" Target="media/ixvwhvxvrzod3vywtmeyl.png"/><Relationship Id="rId1" Type="http://schemas.openxmlformats.org/officeDocument/2006/relationships/image" Target="media/yqqi2jf6rptsbdgjbkpg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homeless and wanderers in the Path of God! Prosperity,…</dc:title>
  <dc:creator>Ocean of Lights</dc:creator>
  <cp:lastModifiedBy>Ocean of Lights</cp:lastModifiedBy>
  <cp:revision>1</cp:revision>
  <dcterms:created xsi:type="dcterms:W3CDTF">2024-10-30T00:05:27.519Z</dcterms:created>
  <dcterms:modified xsi:type="dcterms:W3CDTF">2024-10-30T00:05:27.519Z</dcterms:modified>
</cp:coreProperties>
</file>

<file path=docProps/custom.xml><?xml version="1.0" encoding="utf-8"?>
<Properties xmlns="http://schemas.openxmlformats.org/officeDocument/2006/custom-properties" xmlns:vt="http://schemas.openxmlformats.org/officeDocument/2006/docPropsVTypes"/>
</file>