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آوارگان سبيل حقّ سر و سامان و آسود‌گی و آزادگی هر…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lybhwpyyihc-yyq9aqrt"/>
      <w:r>
        <w:rPr>
          <w:rtl/>
        </w:rPr>
        <w:t xml:space="preserve">٢٢٢ </w:t>
      </w:r>
    </w:p>
    <w:p>
      <w:pPr>
        <w:pStyle w:val="RtlNormal"/>
        <w:bidi/>
      </w:pPr>
      <w:r>
        <w:rPr>
          <w:rtl/>
        </w:rPr>
        <w:t xml:space="preserve">ای آوارگان سبيل حقّ سر و سامان و آسود‌گی و آزادگی هر چند کام دل و راحت جانست ولی آزردگی و آوارگی در راه خدا به از صد هزار سر و سامان چه که اين غربت و هجرت موهبت از پی دارد و رحمت پياپی زيرا لذّت آسودگی در وطن و حلاوت آزادگی از محن بگذرد ولی موهبت هجرت در سبيل حضرت احديّت باقی و دائمی و مستمرّ و نتائج عظيمه از آن مشتهر. </w:t>
      </w:r>
    </w:p>
    <w:p>
      <w:pPr>
        <w:pStyle w:val="RtlNormal"/>
        <w:bidi/>
      </w:pPr>
      <w:r>
        <w:rPr>
          <w:rtl/>
        </w:rPr>
        <w:t xml:space="preserve">هجرت خليل سبب ظهور مواهب ربّ جليل شد و غربت ماه کنعانی علّت جلوه بازار يوسفی گشت فرار حضرت کليم وسيله مشاهده نار موقدهء ربّانی شد و نهضت عيسوی سبب ظهور انفاس مسيحی گرديد هجرت حضرت حبيب ابطحی علّت اعلاء کلمه نور يثربی شد و اسارت جمال مبارک اسباب انتشار نور نيّر اشراق بر آفاق گرديد. </w:t>
      </w:r>
    </w:p>
    <w:p>
      <w:pPr>
        <w:pStyle w:val="RtlNormal"/>
        <w:bidi/>
      </w:pPr>
      <w:r>
        <w:rPr>
          <w:rtl/>
        </w:rPr>
        <w:t xml:space="preserve">فاعتبروا يا اولی الأبصار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wakjeej_07pg7yhqaba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twujx91hag2xvhxgzyv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cw4hzjhxktisgmwjnls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lybhwpyyihc-yyq9aqrt" Type="http://schemas.openxmlformats.org/officeDocument/2006/relationships/hyperlink" Target="#bl3ql" TargetMode="External"/><Relationship Id="rId9" Type="http://schemas.openxmlformats.org/officeDocument/2006/relationships/image" Target="media/rmr8t2rv9silh2xdr7k5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p11lizhnqd8swpozzfrq.png"/><Relationship Id="rId1" Type="http://schemas.openxmlformats.org/officeDocument/2006/relationships/image" Target="media/was_0lbkvtbmraxinwusa.png"/></Relationships>
</file>

<file path=word/_rels/footer2.xml.rels><?xml version="1.0" encoding="UTF-8"?><Relationships xmlns="http://schemas.openxmlformats.org/package/2006/relationships"><Relationship Id="rIdowakjeej_07pg7yhqabat" Type="http://schemas.openxmlformats.org/officeDocument/2006/relationships/hyperlink" Target="https://oceanoflights.org/abdul-baha-selections-writings01-222-fa" TargetMode="External"/><Relationship Id="rIdwtwujx91hag2xvhxgzyv0" Type="http://schemas.openxmlformats.org/officeDocument/2006/relationships/hyperlink" Target="https://oceanoflights.org/file/abdul-baha-selections-writings01-222.m4a" TargetMode="External"/><Relationship Id="rIdmcw4hzjhxktisgmwjnlst" Type="http://schemas.openxmlformats.org/officeDocument/2006/relationships/hyperlink" Target="https://oceanoflights.org" TargetMode="External"/><Relationship Id="rId0" Type="http://schemas.openxmlformats.org/officeDocument/2006/relationships/image" Target="media/lckb4bo7giz33-mko_qag.png"/><Relationship Id="rId1" Type="http://schemas.openxmlformats.org/officeDocument/2006/relationships/image" Target="media/0iuw2yhzn1dre3acs4bmi.png"/><Relationship Id="rId2" Type="http://schemas.openxmlformats.org/officeDocument/2006/relationships/image" Target="media/gknpy2urwvduvtvnsu6si.png"/><Relationship Id="rId3" Type="http://schemas.openxmlformats.org/officeDocument/2006/relationships/image" Target="media/3qozhjb4bap_inlauc5c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8xjlkaiu5v9l53zjjkw6.png"/><Relationship Id="rId1" Type="http://schemas.openxmlformats.org/officeDocument/2006/relationships/image" Target="media/aacg6aorfji5syuqklla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qped-rigb6iencb8xpzs.png"/><Relationship Id="rId1" Type="http://schemas.openxmlformats.org/officeDocument/2006/relationships/image" Target="media/9epraj536tepdq1y3gny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آوارگان سبيل حقّ سر و سامان و آسود‌گی و آزادگی هر…</dc:title>
  <dc:creator>Ocean of Lights</dc:creator>
  <cp:lastModifiedBy>Ocean of Lights</cp:lastModifiedBy>
  <cp:revision>1</cp:revision>
  <dcterms:created xsi:type="dcterms:W3CDTF">2024-07-02T22:47:56.022Z</dcterms:created>
  <dcterms:modified xsi:type="dcterms:W3CDTF">2024-07-02T22:47:56.022Z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