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ای ابنآء و بنات ملکوت نامه شما رسيد از مضمون مفهوم…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Original English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rlway8oscqiveh-nlcl8i"/>
      <w:r>
        <w:rPr>
          <w:rtl/>
        </w:rPr>
        <w:t xml:space="preserve">٢٢٣ </w:t>
      </w:r>
    </w:p>
    <w:p>
      <w:pPr>
        <w:pStyle w:val="RtlNormal"/>
        <w:bidi/>
      </w:pPr>
      <w:r>
        <w:rPr>
          <w:rtl/>
        </w:rPr>
        <w:t xml:space="preserve">ای ابنآء و بنات ملکوت نامه شما رسيد از مضمون مفهوم گرديد که الحمد للّه قلوب در نهايت لطافت است و جانها مستبشر ببشارات اللّه جميع خلق مشغول بمشتهيّات نفس و هوی و مستغرق در بحر ناسوت و اسير عالم طبيعت مگر نفوسيکه از کند و زنجير عالم طبيعت نجات يافتند و مانند مرغان تيز پر در اين جهان نامتناهی پرواز دارند بيدارند و هوشيار و از ظلمات عالم طبيعت بيزار نهايت آرزوشان اينکه در عالم انسان منازعه بقا نماند و روحانيّت و محبّت عالم بالا جلوه نمايد جميع بشر مهربان بيکديگر گردد و درميان اديان محبّت و التيام حاصل شود و در حقّ يکديگر جانفشانی کنند تا عالم انسانی منقلب بملکوت الهی گردد. </w:t>
      </w:r>
    </w:p>
    <w:p>
      <w:pPr>
        <w:pStyle w:val="RtlNormal"/>
        <w:bidi/>
      </w:pPr>
      <w:r>
        <w:rPr>
          <w:rtl/>
        </w:rPr>
        <w:t xml:space="preserve">باری ای ياران بکوشيد هر صرفی را دخلی لازم امروز عالم انسانی جميع بصرف مشغولند زيرا حرب صرف نفوس و اموال است اقلّاً شما بدخل عالم انسانی پردازيد تا اندکی تلافی آن صرف گردد بلکه بتأييدات الهيّه موفّق بر آن گرديد که الفت و محبّت بين بشر ترويج يابد عداوت بمحبّت مبدّل شود جنگ عمومی بصلح عمومی انجامد و ضرر و زيان بربح و محبّت منقلب شود و اين آرزو بقوّت ملکوت حصول يابد *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w6bz1aglx6qme3bvs0fm8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jw6u3myfbgv71hwdpckb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li8xjxmyagu-3bgihgg7a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76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076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077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076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rlway8oscqiveh-nlcl8i" Type="http://schemas.openxmlformats.org/officeDocument/2006/relationships/hyperlink" Target="#bl3qx" TargetMode="External"/><Relationship Id="rId9" Type="http://schemas.openxmlformats.org/officeDocument/2006/relationships/image" Target="media/axbqnxapxt5xfyevyokxg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dthn-p7p4zosz8w_lhlgv.png"/><Relationship Id="rId1" Type="http://schemas.openxmlformats.org/officeDocument/2006/relationships/image" Target="media/gtbim3eofvw0deubuadig.png"/></Relationships>
</file>

<file path=word/_rels/footer2.xml.rels><?xml version="1.0" encoding="UTF-8"?><Relationships xmlns="http://schemas.openxmlformats.org/package/2006/relationships"><Relationship Id="rIdw6bz1aglx6qme3bvs0fm8" Type="http://schemas.openxmlformats.org/officeDocument/2006/relationships/hyperlink" Target="https://oceanoflights.org/abdul-baha-selections-writings01-223-fa" TargetMode="External"/><Relationship Id="rIddjw6u3myfbgv71hwdpckb" Type="http://schemas.openxmlformats.org/officeDocument/2006/relationships/hyperlink" Target="https://oceanoflights.org/file/abdul-baha-selections-writings01-223.m4a" TargetMode="External"/><Relationship Id="rIdli8xjxmyagu-3bgihgg7a" Type="http://schemas.openxmlformats.org/officeDocument/2006/relationships/hyperlink" Target="https://oceanoflights.org" TargetMode="External"/><Relationship Id="rId0" Type="http://schemas.openxmlformats.org/officeDocument/2006/relationships/image" Target="media/o_xj05l8kwcnrgqdiecf6.png"/><Relationship Id="rId1" Type="http://schemas.openxmlformats.org/officeDocument/2006/relationships/image" Target="media/wgjoyhfaonbblxwg2oh2v.png"/><Relationship Id="rId2" Type="http://schemas.openxmlformats.org/officeDocument/2006/relationships/image" Target="media/n5bp7yyim91mugmg0bops.png"/><Relationship Id="rId3" Type="http://schemas.openxmlformats.org/officeDocument/2006/relationships/image" Target="media/bg5cmc19wihdwvbvdjj7v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7m8ohbsvgt0jx7sq1znmb.png"/><Relationship Id="rId1" Type="http://schemas.openxmlformats.org/officeDocument/2006/relationships/image" Target="media/oyavudnd5iqigihe38j4x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rx7cdo7h-nz8nu-yvgfjz.png"/><Relationship Id="rId1" Type="http://schemas.openxmlformats.org/officeDocument/2006/relationships/image" Target="media/6f7grbstq_vfjqndwxj76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 ابنآء و بنات ملکوت نامه شما رسيد از مضمون مفهوم…</dc:title>
  <dc:creator>Ocean of Lights</dc:creator>
  <cp:lastModifiedBy>Ocean of Lights</cp:lastModifiedBy>
  <cp:revision>1</cp:revision>
  <dcterms:created xsi:type="dcterms:W3CDTF">2024-07-02T22:47:58.730Z</dcterms:created>
  <dcterms:modified xsi:type="dcterms:W3CDTF">2024-07-02T22:47:58.730Z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