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servant of God! Thy letter was received. Its…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03cqomoxe2ucdmlxvqqhq"/>
      <w:r>
        <w:rPr>
          <w:rtl w:val="false"/>
        </w:rPr>
        <w:t xml:space="preserve">— 224 — </w:t>
      </w:r>
    </w:p>
    <w:p>
      <w:pPr>
        <w:pStyle w:val="Normal"/>
        <w:bidi w:val="false"/>
      </w:pPr>
      <w:r>
        <w:rPr>
          <w:rtl w:val="false"/>
        </w:rPr>
        <w:t xml:space="preserve">O thou servant of God! Thy letter was received. Its contents were lofty and sublime, and its aim high and far-reaching. The world of humanity is in need of great improvement, for it is a material jungle wherein trees without fruit flourish and useless weeds abound. If at all there is a tree that beareth fruit it is overshadowed by the fruitless ones, and if a flower groweth in this jungle it is hidden and concealed. The world of mankind is in need of expert gardeners who may convert these forests into delectable rose gardens, may substitute for these barren trees ones that yield fruit, and may replace these useless weeds with roses and fragrant herbs. Thus active souls and vigilant people rest neither by day nor by night; they strive to be closely linked to the divine Kingdom and thereby become the manifestations of infinite bounty and ideal gardeners for these forests. Thus the world of humanity will be wholly transformed and the merciful bounties become manifest.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dp9r1-s2dpd5sfxwz8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dlwwgdwjzaud96fqtcq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upt91fkurtz4y43ncri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3cqomoxe2ucdmlxvqqhq" Type="http://schemas.openxmlformats.org/officeDocument/2006/relationships/hyperlink" Target="#1dc" TargetMode="External"/><Relationship Id="rId9" Type="http://schemas.openxmlformats.org/officeDocument/2006/relationships/image" Target="media/uszs7s5trc6uasppcmvt2.png"/><Relationship Id="rId10" Type="http://schemas.openxmlformats.org/officeDocument/2006/relationships/image" Target="media/lfeuugj4k-hnskstdgtdq.png"/></Relationships>
</file>

<file path=word/_rels/footer1.xml.rels><?xml version="1.0" encoding="UTF-8"?><Relationships xmlns="http://schemas.openxmlformats.org/package/2006/relationships"><Relationship Id="rId0" Type="http://schemas.openxmlformats.org/officeDocument/2006/relationships/image" Target="media/pyctqtrogegsig8v1wm0o.png"/><Relationship Id="rId1" Type="http://schemas.openxmlformats.org/officeDocument/2006/relationships/image" Target="media/ytpz-x7fjjkb3ocmpr_b3.png"/></Relationships>
</file>

<file path=word/_rels/footer2.xml.rels><?xml version="1.0" encoding="UTF-8"?><Relationships xmlns="http://schemas.openxmlformats.org/package/2006/relationships"><Relationship Id="rIdtdp9r1-s2dpd5sfxwz8c-" Type="http://schemas.openxmlformats.org/officeDocument/2006/relationships/hyperlink" Target="https://oceanoflights.org/abdul-baha-selections-writings01-224-en" TargetMode="External"/><Relationship Id="rIdgdlwwgdwjzaud96fqtcqk" Type="http://schemas.openxmlformats.org/officeDocument/2006/relationships/hyperlink" Target="https://oceanoflights.org/file/abdul-baha-selections-from-the-writings-224.m4a" TargetMode="External"/><Relationship Id="rId5upt91fkurtz4y43ncrik" Type="http://schemas.openxmlformats.org/officeDocument/2006/relationships/hyperlink" Target="https://oceanoflights.org" TargetMode="External"/><Relationship Id="rId0" Type="http://schemas.openxmlformats.org/officeDocument/2006/relationships/image" Target="media/evfy3e4eihqomsfcpvhtn.png"/><Relationship Id="rId1" Type="http://schemas.openxmlformats.org/officeDocument/2006/relationships/image" Target="media/ue8--hxlqfrrwi4_byudz.png"/><Relationship Id="rId2" Type="http://schemas.openxmlformats.org/officeDocument/2006/relationships/image" Target="media/ljzsowwru7zvrxteii94t.png"/><Relationship Id="rId3" Type="http://schemas.openxmlformats.org/officeDocument/2006/relationships/image" Target="media/l1nwbvrwhb3jxqv4lkn7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d_pn821xkltjfqchduly.png"/><Relationship Id="rId1" Type="http://schemas.openxmlformats.org/officeDocument/2006/relationships/image" Target="media/zqxggpktds0vsuydvkmu7.png"/></Relationships>
</file>

<file path=word/_rels/header2.xml.rels><?xml version="1.0" encoding="UTF-8"?><Relationships xmlns="http://schemas.openxmlformats.org/package/2006/relationships"><Relationship Id="rId0" Type="http://schemas.openxmlformats.org/officeDocument/2006/relationships/image" Target="media/3pqrqlsg9psgyylrx8_8s.png"/><Relationship Id="rId1" Type="http://schemas.openxmlformats.org/officeDocument/2006/relationships/image" Target="media/tzqwingswakbj9ufsx3f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servant of God! Thy letter was received. Its…</dc:title>
  <dc:creator>Ocean of Lights</dc:creator>
  <cp:lastModifiedBy>Ocean of Lights</cp:lastModifiedBy>
  <cp:revision>1</cp:revision>
  <dcterms:created xsi:type="dcterms:W3CDTF">2024-10-30T00:05:31.644Z</dcterms:created>
  <dcterms:modified xsi:type="dcterms:W3CDTF">2024-10-30T00:05:31.644Z</dcterms:modified>
</cp:coreProperties>
</file>

<file path=docProps/custom.xml><?xml version="1.0" encoding="utf-8"?>
<Properties xmlns="http://schemas.openxmlformats.org/officeDocument/2006/custom-properties" xmlns:vt="http://schemas.openxmlformats.org/officeDocument/2006/docPropsVTypes"/>
</file>